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 w:firstLineChars="200"/>
        <w:rPr>
          <w:rFonts w:ascii="黑体" w:hAnsi="黑体" w:eastAsia="黑体"/>
          <w:b/>
          <w:color w:val="000000"/>
          <w:sz w:val="44"/>
          <w:szCs w:val="44"/>
        </w:rPr>
      </w:pPr>
      <w:r>
        <w:rPr>
          <w:rFonts w:hint="eastAsia" w:ascii="黑体" w:hAnsi="黑体" w:eastAsia="黑体"/>
          <w:b/>
          <w:color w:val="000000"/>
          <w:sz w:val="44"/>
          <w:szCs w:val="44"/>
          <w:lang w:eastAsia="zh-CN"/>
        </w:rPr>
        <w:pict>
          <v:shape id="_x0000_s1025" o:spid="_x0000_s1025" o:spt="75" type="#_x0000_t75" style="position:absolute;left:0pt;margin-left:853pt;margin-top:831pt;height:21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黑体" w:hAnsi="黑体" w:eastAsia="黑体"/>
          <w:b/>
          <w:color w:val="000000"/>
          <w:sz w:val="44"/>
          <w:szCs w:val="44"/>
          <w:lang w:eastAsia="zh-CN"/>
        </w:rPr>
        <w:t>2022-2023</w:t>
      </w:r>
      <w:r>
        <w:rPr>
          <w:rFonts w:hint="eastAsia" w:ascii="黑体" w:hAnsi="黑体" w:eastAsia="黑体"/>
          <w:b/>
          <w:color w:val="000000"/>
          <w:sz w:val="44"/>
          <w:szCs w:val="44"/>
        </w:rPr>
        <w:t xml:space="preserve">学年度九年级历史试卷（二）                                                                                                                                      </w:t>
      </w:r>
    </w:p>
    <w:p>
      <w:pPr>
        <w:pStyle w:val="19"/>
        <w:ind w:firstLine="1050" w:firstLineChars="500"/>
        <w:jc w:val="center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考试范围：九年级上册第13—16课</w:t>
      </w:r>
    </w:p>
    <w:p>
      <w:pPr>
        <w:pStyle w:val="19"/>
        <w:ind w:firstLine="0" w:firstLineChars="0"/>
        <w:rPr>
          <w:rFonts w:ascii="黑体" w:hAnsi="黑体" w:eastAsia="黑体"/>
          <w:b/>
          <w:szCs w:val="24"/>
        </w:rPr>
      </w:pPr>
      <w:r>
        <w:rPr>
          <w:rFonts w:hint="eastAsia" w:ascii="黑体" w:hAnsi="黑体" w:eastAsia="黑体"/>
          <w:b/>
          <w:szCs w:val="24"/>
        </w:rPr>
        <w:t>一、选择题（本大题共20小题，每小题2分，共40分。在每小题列出的四个选项中，只有一项符合题目要求。）</w:t>
      </w:r>
    </w:p>
    <w:p>
      <w:pPr>
        <w:ind w:left="210" w:hanging="210" w:hanging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1. 《全球通史》记载：“西欧到14世纪，城市成为贸易中心，……佛罗伦萨市区有手工工场300家，年生产呢绒十万匹；1343年佛罗伦萨市中有九万余人，从事呢绒生产约三万人，占全城居民的三分之一。”材料说明这一时期的西欧（    ） 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A．出现了资本主义萌芽              B．开始了文艺复兴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C．完成了新航路开辟                D．垄断了东西方贸易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2.历史评价是对历史现象或事件进行态度与价值的评判。下列属于历史评价的是（    ）  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A．11世纪以后，欧洲各地开展垦殖运动，大量林地、荒地被开发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B．领主出租自营地，他们依靠土地租金生活，不再参与生产管理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C．欧洲手工工场中出现的雇佣关系具有资本主义生产关系的特征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D．富裕农民、骑士、乡绅不断集中土地，逐渐控制乡村行政事务</w:t>
      </w:r>
    </w:p>
    <w:p>
      <w:pPr>
        <w:ind w:left="210" w:hanging="210" w:hanging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3.有学者评价某段历史时指出，文化一旦脱离中世纪空想的桎梏，也不能立刻找到理解这个世界的途径。它需要一个向导， 并在古代文明的身上找到了这个向导。这位学者评价的是（    ）   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A．手工工场出现      B．租地农场兴起      C．文艺复兴运动      D．早期殖民掠夺</w:t>
      </w:r>
    </w:p>
    <w:p>
      <w:pPr>
        <w:ind w:left="210" w:hanging="210" w:hangingChars="100"/>
        <w:rPr>
          <w:rFonts w:ascii="宋体" w:hAnsi="宋体"/>
          <w:szCs w:val="21"/>
        </w:rPr>
      </w:pPr>
      <w:r>
        <w:rPr>
          <w:rFonts w:hint="eastAsia" w:asciiTheme="minorEastAsia" w:hAnsiTheme="minorEastAsia"/>
        </w:rPr>
        <w:t>4.</w:t>
      </w:r>
      <w:r>
        <w:rPr>
          <w:rFonts w:hint="eastAsia" w:ascii="宋体" w:hAnsi="宋体"/>
          <w:szCs w:val="21"/>
        </w:rPr>
        <w:t xml:space="preserve"> 刘学铭在《理性的轨迹》中写道：“这种新文化思想强调人类个性的价值，关心人类个人的幸福；主张人类创造的自由，最大限度地发挥个人的潜能；要求人们将目光由天堂转向尘世，用人的观点看待世界。”最早流行“这种新文化思想”的国家是</w:t>
      </w:r>
      <w:r>
        <w:rPr>
          <w:rFonts w:hint="eastAsia" w:asciiTheme="minorEastAsia" w:hAnsiTheme="minorEastAsia"/>
        </w:rPr>
        <w:t>（    ）</w:t>
      </w:r>
      <w:r>
        <w:rPr>
          <w:rFonts w:hint="eastAsia" w:ascii="宋体" w:hAnsi="宋体"/>
          <w:szCs w:val="21"/>
        </w:rPr>
        <w:t xml:space="preserve">  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A．英国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    B．法国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  C．德国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 xml:space="preserve">              D．意大利</w:t>
      </w:r>
    </w:p>
    <w:p>
      <w:pPr>
        <w:ind w:left="210" w:hanging="210" w:hanging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5.他借梦游三界描写现实生活中的各色人物，抨击教会的贪腐，表达了市民阶层的情感与理想，成为那个时代的先驱。“他”是（    ）   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A．但丁            B．薄伽丘          C．彼特拉克           D．莎士比亚</w:t>
      </w:r>
    </w:p>
    <w:p>
      <w:pPr>
        <w:ind w:left="210" w:hanging="210" w:hanging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4727575</wp:posOffset>
            </wp:positionH>
            <wp:positionV relativeFrom="line">
              <wp:posOffset>13335</wp:posOffset>
            </wp:positionV>
            <wp:extent cx="1143000" cy="1431290"/>
            <wp:effectExtent l="19050" t="0" r="0" b="0"/>
            <wp:wrapSquare wrapText="left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43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</w:rPr>
        <w:t>6.</w:t>
      </w:r>
      <w:r>
        <w:rPr>
          <w:rFonts w:asciiTheme="minorEastAsia" w:hAnsiTheme="minorEastAsia"/>
        </w:rPr>
        <w:t xml:space="preserve"> 如图是拉斐尔创作的圣母像，画家不再呈现圣母头上的光环，却赋予她纯朴善良、和蔼可亲的形象，充满了人间的爱。该作品表现了</w:t>
      </w:r>
      <w:r>
        <w:rPr>
          <w:rFonts w:hint="eastAsia" w:asciiTheme="minorEastAsia" w:hAnsiTheme="minorEastAsia"/>
        </w:rPr>
        <w:t>（    ）</w:t>
      </w:r>
      <w:r>
        <w:rPr>
          <w:rFonts w:asciiTheme="minorEastAsia" w:hAnsiTheme="minorEastAsia"/>
        </w:rPr>
        <w:t>　　</w:t>
      </w:r>
    </w:p>
    <w:p>
      <w:pPr>
        <w:ind w:left="210" w:leftChars="100"/>
        <w:rPr>
          <w:rFonts w:asciiTheme="minorEastAsia" w:hAnsiTheme="minorEastAsia"/>
        </w:rPr>
      </w:pPr>
      <w:r>
        <w:rPr>
          <w:rFonts w:asciiTheme="minorEastAsia" w:hAnsiTheme="minorEastAsia"/>
        </w:rPr>
        <w:t>A. 圣母的神圣威严</w:t>
      </w:r>
      <w:r>
        <w:rPr>
          <w:rFonts w:hint="eastAsia" w:asciiTheme="minorEastAsia" w:hAnsiTheme="minorEastAsia"/>
        </w:rPr>
        <w:t xml:space="preserve">      </w:t>
      </w:r>
      <w:r>
        <w:rPr>
          <w:rFonts w:asciiTheme="minorEastAsia" w:hAnsiTheme="minorEastAsia"/>
        </w:rPr>
        <w:t>B. 中世纪艺术风格</w:t>
      </w:r>
      <w:r>
        <w:rPr>
          <w:rFonts w:asciiTheme="minorEastAsia" w:hAnsiTheme="minorEastAsia"/>
        </w:rPr>
        <w:br w:type="textWrapping"/>
      </w:r>
      <w:r>
        <w:rPr>
          <w:rFonts w:asciiTheme="minorEastAsia" w:hAnsiTheme="minorEastAsia"/>
        </w:rPr>
        <w:t>C. 人们的物质追求</w:t>
      </w:r>
      <w:r>
        <w:rPr>
          <w:rFonts w:hint="eastAsia" w:asciiTheme="minorEastAsia" w:hAnsiTheme="minorEastAsia"/>
        </w:rPr>
        <w:t xml:space="preserve">      </w:t>
      </w:r>
      <w:r>
        <w:rPr>
          <w:rFonts w:asciiTheme="minorEastAsia" w:hAnsiTheme="minorEastAsia"/>
        </w:rPr>
        <w:t>D. 世俗的人性光辉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7.</w:t>
      </w:r>
      <w:r>
        <w:rPr>
          <w:rFonts w:asciiTheme="minorEastAsia" w:hAnsiTheme="minorEastAsia"/>
        </w:rPr>
        <w:t>获取和解读材料信息，是学习历史的基本能力。据下表信息判断，该人物是</w:t>
      </w:r>
      <w:r>
        <w:rPr>
          <w:rFonts w:hint="eastAsia" w:asciiTheme="minorEastAsia" w:hAnsiTheme="minorEastAsia"/>
        </w:rPr>
        <w:t xml:space="preserve">（    ）   </w:t>
      </w:r>
    </w:p>
    <w:tbl>
      <w:tblPr>
        <w:tblStyle w:val="9"/>
        <w:tblW w:w="574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1"/>
        <w:gridCol w:w="846"/>
        <w:gridCol w:w="1424"/>
        <w:gridCol w:w="1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姓名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国籍</w:t>
            </w: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生卒年代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代表作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LeonardodaVinci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意大利</w:t>
            </w: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1452-1519年</w:t>
            </w:r>
          </w:p>
        </w:tc>
        <w:tc>
          <w:tcPr>
            <w:tcW w:w="1686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《蒙娜丽莎》等</w:t>
            </w:r>
          </w:p>
        </w:tc>
      </w:tr>
    </w:tbl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A．</w:t>
      </w:r>
      <w:r>
        <w:rPr>
          <w:rFonts w:asciiTheme="minorEastAsia" w:hAnsiTheme="minorEastAsia"/>
        </w:rPr>
        <w:t>但丁</w:t>
      </w:r>
      <w:r>
        <w:rPr>
          <w:rFonts w:hint="eastAsia" w:asciiTheme="minorEastAsia" w:hAnsiTheme="minorEastAsia"/>
        </w:rPr>
        <w:t xml:space="preserve">          B．</w:t>
      </w:r>
      <w:r>
        <w:rPr>
          <w:rFonts w:asciiTheme="minorEastAsia" w:hAnsiTheme="minorEastAsia"/>
        </w:rPr>
        <w:t>莎士比亚</w:t>
      </w:r>
      <w:r>
        <w:rPr>
          <w:rFonts w:hint="eastAsia" w:asciiTheme="minorEastAsia" w:hAnsiTheme="minorEastAsia"/>
        </w:rPr>
        <w:t xml:space="preserve">         C．</w:t>
      </w:r>
      <w:r>
        <w:rPr>
          <w:rFonts w:asciiTheme="minorEastAsia" w:hAnsiTheme="minorEastAsia"/>
        </w:rPr>
        <w:t>达</w:t>
      </w:r>
      <w:r>
        <w:rPr>
          <w:rFonts w:hint="eastAsia" w:asciiTheme="minorEastAsia" w:hAnsiTheme="minorEastAsia"/>
        </w:rPr>
        <w:t>·</w:t>
      </w:r>
      <w:r>
        <w:rPr>
          <w:rFonts w:asciiTheme="minorEastAsia" w:hAnsiTheme="minorEastAsia"/>
        </w:rPr>
        <w:t>芬奇</w:t>
      </w:r>
      <w:r>
        <w:rPr>
          <w:rFonts w:hint="eastAsia" w:asciiTheme="minorEastAsia" w:hAnsiTheme="minorEastAsia"/>
        </w:rPr>
        <w:t xml:space="preserve">        D．</w:t>
      </w:r>
      <w:r>
        <w:rPr>
          <w:rFonts w:asciiTheme="minorEastAsia" w:hAnsiTheme="minorEastAsia"/>
        </w:rPr>
        <w:t>薄伽丘</w:t>
      </w:r>
    </w:p>
    <w:p>
      <w:pPr>
        <w:ind w:left="210" w:hanging="210" w:hangingChars="100"/>
        <w:rPr>
          <w:rFonts w:ascii="宋体" w:hAnsi="宋体"/>
          <w:color w:val="000000"/>
          <w:szCs w:val="21"/>
        </w:rPr>
      </w:pPr>
      <w:r>
        <w:rPr>
          <w:rFonts w:hint="eastAsia" w:asciiTheme="minorEastAsia" w:hAnsiTheme="minorEastAsia"/>
        </w:rPr>
        <w:t>8.</w:t>
      </w:r>
      <w:r>
        <w:rPr>
          <w:rFonts w:asciiTheme="minorEastAsia" w:hAnsiTheme="minorEastAsia"/>
        </w:rPr>
        <w:t xml:space="preserve"> </w:t>
      </w:r>
      <w:r>
        <w:rPr>
          <w:rFonts w:ascii="宋体" w:hAnsi="宋体"/>
          <w:szCs w:val="21"/>
        </w:rPr>
        <w:t>丘吉尔曾说：“我宁愿失去一个印度，也不肯失去一个莎士比亚。”莎士比亚作品中的精神内涵提升了英国的人文色彩。下列作品中属于莎士比亚的是</w:t>
      </w:r>
      <w:r>
        <w:rPr>
          <w:rFonts w:hint="eastAsia" w:asciiTheme="minorEastAsia" w:hAnsiTheme="minorEastAsia"/>
        </w:rPr>
        <w:t>（    ）</w:t>
      </w:r>
    </w:p>
    <w:p>
      <w:pPr>
        <w:ind w:left="210" w:left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3613150</wp:posOffset>
            </wp:positionH>
            <wp:positionV relativeFrom="paragraph">
              <wp:posOffset>15240</wp:posOffset>
            </wp:positionV>
            <wp:extent cx="2171700" cy="1238250"/>
            <wp:effectExtent l="19050" t="0" r="0" b="0"/>
            <wp:wrapSquare wrapText="bothSides"/>
            <wp:docPr id="1" name="图片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5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t>A.《</w:t>
      </w:r>
      <w:r>
        <w:rPr>
          <w:rFonts w:hint="eastAsia" w:ascii="宋体" w:hAnsi="宋体"/>
          <w:szCs w:val="21"/>
        </w:rPr>
        <w:t>神</w:t>
      </w:r>
      <w:r>
        <w:rPr>
          <w:rFonts w:ascii="宋体" w:hAnsi="宋体"/>
          <w:szCs w:val="21"/>
        </w:rPr>
        <w:t>曲》</w:t>
      </w:r>
      <w:r>
        <w:rPr>
          <w:rFonts w:hint="eastAsia" w:ascii="宋体" w:hAnsi="宋体"/>
          <w:szCs w:val="21"/>
        </w:rPr>
        <w:t xml:space="preserve">               </w:t>
      </w:r>
      <w:r>
        <w:rPr>
          <w:rFonts w:ascii="宋体" w:hAnsi="宋体"/>
          <w:szCs w:val="21"/>
        </w:rPr>
        <w:t>B.《</w:t>
      </w:r>
      <w:r>
        <w:rPr>
          <w:rFonts w:hint="eastAsia" w:ascii="宋体" w:hAnsi="宋体"/>
          <w:szCs w:val="21"/>
        </w:rPr>
        <w:t>最后的晚餐</w:t>
      </w:r>
      <w:r>
        <w:rPr>
          <w:rFonts w:ascii="宋体" w:hAnsi="宋体"/>
          <w:szCs w:val="21"/>
        </w:rPr>
        <w:t>》</w:t>
      </w:r>
      <w:r>
        <w:rPr>
          <w:rFonts w:hint="eastAsia" w:ascii="宋体" w:hAnsi="宋体"/>
          <w:szCs w:val="21"/>
        </w:rPr>
        <w:t xml:space="preserve">      </w:t>
      </w:r>
    </w:p>
    <w:p>
      <w:pPr>
        <w:ind w:left="210" w:left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C.《安娜</w:t>
      </w:r>
      <w:r>
        <w:rPr>
          <w:rFonts w:hint="eastAsia" w:ascii="宋体" w:hAnsi="宋体"/>
          <w:szCs w:val="21"/>
        </w:rPr>
        <w:t>·</w:t>
      </w:r>
      <w:r>
        <w:rPr>
          <w:rFonts w:ascii="宋体" w:hAnsi="宋体"/>
          <w:szCs w:val="21"/>
        </w:rPr>
        <w:t>卡</w:t>
      </w:r>
      <w:r>
        <w:rPr>
          <w:rFonts w:hint="eastAsia" w:ascii="宋体" w:hAnsi="宋体"/>
          <w:szCs w:val="21"/>
        </w:rPr>
        <w:t>列</w:t>
      </w:r>
      <w:r>
        <w:rPr>
          <w:rFonts w:ascii="宋体" w:hAnsi="宋体"/>
          <w:szCs w:val="21"/>
        </w:rPr>
        <w:t>尼</w:t>
      </w:r>
      <w:r>
        <w:rPr>
          <w:rFonts w:hint="eastAsia" w:ascii="宋体" w:hAnsi="宋体"/>
          <w:szCs w:val="21"/>
        </w:rPr>
        <w:t>娜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 xml:space="preserve">     </w:t>
      </w:r>
      <w:r>
        <w:rPr>
          <w:rFonts w:ascii="宋体" w:hAnsi="宋体"/>
          <w:szCs w:val="21"/>
        </w:rPr>
        <w:t>D.《哈姆雷特</w:t>
      </w:r>
      <w:r>
        <w:rPr>
          <w:rFonts w:hint="eastAsia" w:ascii="宋体" w:hAnsi="宋体"/>
          <w:szCs w:val="21"/>
        </w:rPr>
        <w:t>》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9.右图中哥伦布发现“新大陆”的航线是（    ）  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A．①              B．②                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  C．③              D．④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10.</w:t>
      </w:r>
      <w:r>
        <w:rPr>
          <w:rFonts w:ascii="宋体" w:hAnsi="宋体"/>
          <w:szCs w:val="21"/>
        </w:rPr>
        <w:t xml:space="preserve"> </w:t>
      </w:r>
      <w:r>
        <w:rPr>
          <w:rFonts w:asciiTheme="minorEastAsia" w:hAnsiTheme="minorEastAsia"/>
        </w:rPr>
        <w:t>哥伦布曾说：“如果我能得到他们（君主）的一些援助，我将把他们想要的任何数量的黄金、</w:t>
      </w:r>
    </w:p>
    <w:p>
      <w:pPr>
        <w:ind w:left="210" w:leftChars="100"/>
        <w:rPr>
          <w:rFonts w:ascii="宋体" w:hAnsi="宋体"/>
          <w:szCs w:val="21"/>
        </w:rPr>
      </w:pPr>
      <w:r>
        <w:rPr>
          <w:rFonts w:asciiTheme="minorEastAsia" w:hAnsiTheme="minorEastAsia"/>
        </w:rPr>
        <w:t>香料……都奉送给他们。”材料表明哥伦布开辟新航路是为了</w:t>
      </w:r>
      <w:r>
        <w:rPr>
          <w:rFonts w:hint="eastAsia" w:asciiTheme="minorEastAsia" w:hAnsiTheme="minorEastAsia"/>
        </w:rPr>
        <w:t>（    ）</w:t>
      </w:r>
      <w:r>
        <w:rPr>
          <w:rFonts w:asciiTheme="minorEastAsia" w:hAnsiTheme="minorEastAsia"/>
        </w:rPr>
        <w:t>　　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asciiTheme="minorEastAsia" w:hAnsiTheme="minorEastAsia"/>
        </w:rPr>
        <w:t>A. 倾销欧洲商品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</w:rPr>
        <w:t xml:space="preserve">                 </w:t>
      </w:r>
      <w:r>
        <w:rPr>
          <w:rFonts w:asciiTheme="minorEastAsia" w:hAnsiTheme="minorEastAsia"/>
        </w:rPr>
        <w:t>B. 获得巨额财富</w:t>
      </w:r>
      <w:r>
        <w:rPr>
          <w:rFonts w:hint="eastAsia" w:asciiTheme="minorEastAsia" w:hAnsiTheme="minorEastAsia"/>
        </w:rPr>
        <w:t xml:space="preserve">  </w:t>
      </w:r>
      <w:r>
        <w:rPr>
          <w:rFonts w:asciiTheme="minorEastAsia" w:hAnsiTheme="minorEastAsia"/>
        </w:rPr>
        <w:tab/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asciiTheme="minorEastAsia" w:hAnsiTheme="minorEastAsia"/>
        </w:rPr>
        <w:t>C. 发现美洲大陆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</w:rPr>
        <w:t xml:space="preserve">                 </w:t>
      </w:r>
      <w:r>
        <w:rPr>
          <w:rFonts w:asciiTheme="minorEastAsia" w:hAnsiTheme="minorEastAsia"/>
        </w:rPr>
        <w:t>D. 传播宗教教义</w:t>
      </w:r>
    </w:p>
    <w:p>
      <w:pPr>
        <w:rPr>
          <w:rFonts w:ascii="宋体" w:hAnsi="宋体"/>
          <w:color w:val="000000"/>
        </w:rPr>
      </w:pPr>
      <w:r>
        <w:rPr>
          <w:rFonts w:hint="eastAsia" w:ascii="宋体" w:hAnsi="宋体"/>
          <w:szCs w:val="21"/>
        </w:rPr>
        <w:t>11.</w:t>
      </w:r>
      <w:r>
        <w:rPr>
          <w:rFonts w:hint="eastAsia" w:ascii="宋体" w:hAnsi="宋体"/>
          <w:color w:val="000000"/>
        </w:rPr>
        <w:t xml:space="preserve"> “向海而兴，背海而衰；不能制海，必为海制。”下列能印证这一观点的史实有</w:t>
      </w:r>
      <w:r>
        <w:rPr>
          <w:rFonts w:hint="eastAsia" w:asciiTheme="minorEastAsia" w:hAnsiTheme="minorEastAsia"/>
        </w:rPr>
        <w:t>（    ）</w:t>
      </w:r>
      <w:r>
        <w:rPr>
          <w:rFonts w:hint="eastAsia" w:ascii="宋体" w:hAnsi="宋体"/>
        </w:rPr>
        <w:t xml:space="preserve">   </w:t>
      </w:r>
    </w:p>
    <w:p>
      <w:pPr>
        <w:ind w:firstLine="210" w:firstLineChars="1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①张骞通西域      ②新航路开辟      ③中俄雅克萨之战      ④鸦片战争</w:t>
      </w:r>
    </w:p>
    <w:p>
      <w:pPr>
        <w:ind w:firstLine="210" w:firstLineChars="1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A．①②              B．①④           C．②④              D．③④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12.学完“探寻新航路”一课后，几位同学交流学习心得，其中正确的是（    ）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A．达·伽马的探索为迪亚士到达印度准备了条件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B．欧洲航海家先后到达了好望角、美洲、印度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C．麦哲伦船队完成了人类首次横渡大西洋的壮举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D．西班牙王室支持的航海活动都是向东方航行</w:t>
      </w:r>
    </w:p>
    <w:p>
      <w:pPr>
        <w:ind w:left="210" w:hanging="210" w:hanging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13.</w:t>
      </w:r>
      <w:r>
        <w:rPr>
          <w:rFonts w:asciiTheme="minorEastAsia" w:hAnsiTheme="minorEastAsia"/>
        </w:rPr>
        <w:t>当欧洲人来到时，他们先进的技术和强大的武力使印第安人完全失去了自卫的能力，而他们的种种机诈欺骗，巧取豪夺和暴力压迫使印第安人的权益很快丧失殆尽，他们的野蛮杀戮和他们带来的传染病使印第安人的人口急剧减少，材料旨在说明新航路开辟</w:t>
      </w:r>
      <w:r>
        <w:rPr>
          <w:rFonts w:hint="eastAsia" w:asciiTheme="minorEastAsia" w:hAnsiTheme="minorEastAsia"/>
        </w:rPr>
        <w:t>（    ）</w:t>
      </w:r>
      <w:r>
        <w:rPr>
          <w:rFonts w:asciiTheme="minorEastAsia" w:hAnsiTheme="minorEastAsia"/>
        </w:rPr>
        <w:t xml:space="preserve">            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asciiTheme="minorEastAsia" w:hAnsiTheme="minorEastAsia"/>
        </w:rPr>
        <w:t>A. 推动了西欧租地农场迅速发展     </w:t>
      </w:r>
      <w:r>
        <w:rPr>
          <w:rFonts w:hint="eastAsia" w:asciiTheme="minorEastAsia" w:hAnsiTheme="minorEastAsia"/>
        </w:rPr>
        <w:t xml:space="preserve">    </w:t>
      </w:r>
      <w:r>
        <w:rPr>
          <w:rFonts w:asciiTheme="minorEastAsia" w:hAnsiTheme="minorEastAsia"/>
        </w:rPr>
        <w:t>B. 造成西欧各国力量发生变化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asciiTheme="minorEastAsia" w:hAnsiTheme="minorEastAsia"/>
        </w:rPr>
        <w:t>C. 开启了真正意义上的世界历史   </w:t>
      </w:r>
      <w:r>
        <w:rPr>
          <w:rFonts w:hint="eastAsia" w:asciiTheme="minorEastAsia" w:hAnsiTheme="minorEastAsia"/>
        </w:rPr>
        <w:t xml:space="preserve">        </w:t>
      </w:r>
      <w:r>
        <w:rPr>
          <w:rFonts w:asciiTheme="minorEastAsia" w:hAnsiTheme="minorEastAsia"/>
        </w:rPr>
        <w:t>D. 给美洲带来非常严重的灾祸</w:t>
      </w:r>
    </w:p>
    <w:p>
      <w:pPr>
        <w:ind w:left="210" w:hanging="210" w:hanging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14.</w:t>
      </w:r>
      <w:r>
        <w:rPr>
          <w:rFonts w:asciiTheme="minorEastAsia" w:hAnsiTheme="minorEastAsia"/>
        </w:rPr>
        <w:t>有学者指出,正是在文艺复兴运动中倡导的人文主义,推动了航海家大发现的事业。而在大发现中验证和弘扬的人文主义,又使文艺复兴的精神得到升华。由此可见,文艺复兴和新航路开辟之</w:t>
      </w:r>
      <w:r>
        <w:rPr>
          <w:rFonts w:hint="eastAsia" w:asciiTheme="minorEastAsia" w:hAnsiTheme="minorEastAsia"/>
        </w:rPr>
        <w:t xml:space="preserve">间（    ）   </w:t>
      </w:r>
      <w:r>
        <w:rPr>
          <w:rFonts w:asciiTheme="minorEastAsia" w:hAnsiTheme="minorEastAsia"/>
        </w:rPr>
        <w:t>A.互相促进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</w:rPr>
        <w:t xml:space="preserve">       </w:t>
      </w:r>
      <w:r>
        <w:rPr>
          <w:rFonts w:asciiTheme="minorEastAsia" w:hAnsiTheme="minorEastAsia"/>
        </w:rPr>
        <w:t>B.是因果关系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</w:rPr>
        <w:t xml:space="preserve">         </w:t>
      </w:r>
      <w:r>
        <w:rPr>
          <w:rFonts w:asciiTheme="minorEastAsia" w:hAnsiTheme="minorEastAsia"/>
        </w:rPr>
        <w:t>C.是递进关系</w:t>
      </w:r>
      <w:r>
        <w:rPr>
          <w:rFonts w:hint="eastAsia" w:asciiTheme="minorEastAsia" w:hAnsiTheme="minorEastAsia"/>
        </w:rPr>
        <w:t xml:space="preserve">         </w:t>
      </w:r>
      <w:r>
        <w:rPr>
          <w:rFonts w:asciiTheme="minorEastAsia" w:hAnsiTheme="minorEastAsia"/>
        </w:rPr>
        <w:t>D.没有关系</w:t>
      </w:r>
    </w:p>
    <w:p>
      <w:pPr>
        <w:ind w:left="210" w:hanging="210" w:hanging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15.“欧洲人在加勒比海和美洲建立殖民地，在大西样海域建立四通八达的贸易网络。欧洲的制造业产品向西越过大西洋，换来了墨西哥的白银、秘鲁的矿产以及蔗糖和烟草等农产品，这些都是欧洲市场的紧俏产品。“直接导致这些现象出现的原因是（    ）   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A．三角贸易      B．新航路的开辟      C．租地农场出现      D．人文主义的影响</w:t>
      </w:r>
    </w:p>
    <w:p>
      <w:pPr>
        <w:ind w:left="210" w:hanging="210" w:hanging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16.“当地的印第安人无法用来做种植园的活，因为他们染上了来自欧洲的疾病，正在灭绝。种植园主起初想雇用欧洲的契约工人，但是，他们的工资太高且自由散漫”。种植园劳动力不足的现象引发了（    ）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A．新航路开辟          B．殖民扩张          C．奴隶贸易          D．工业革命</w:t>
      </w:r>
    </w:p>
    <w:p>
      <w:pPr>
        <w:ind w:left="210" w:hanging="210" w:hanging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17.</w:t>
      </w:r>
      <w:r>
        <w:rPr>
          <w:rFonts w:asciiTheme="minorEastAsia" w:hAnsiTheme="minorEastAsia"/>
        </w:rPr>
        <w:t xml:space="preserve"> “如果行程顺利，到加勒比和美洲的目的地需要四至六周，这段旅程中，炎热、寒冷和疾病使‘活人货物’付出了沉重的代价。”材料体现了</w:t>
      </w:r>
      <w:r>
        <w:rPr>
          <w:rFonts w:hint="eastAsia" w:asciiTheme="minorEastAsia" w:hAnsiTheme="minorEastAsia"/>
        </w:rPr>
        <w:t>（    ）</w:t>
      </w:r>
      <w:r>
        <w:rPr>
          <w:rFonts w:asciiTheme="minorEastAsia" w:hAnsiTheme="minorEastAsia"/>
        </w:rPr>
        <w:t>　　</w:t>
      </w:r>
    </w:p>
    <w:p>
      <w:pPr>
        <w:ind w:left="210" w:leftChars="100"/>
        <w:rPr>
          <w:rFonts w:asciiTheme="minorEastAsia" w:hAnsiTheme="minorEastAsia"/>
        </w:rPr>
      </w:pPr>
      <w:r>
        <w:rPr>
          <w:rFonts w:asciiTheme="minorEastAsia" w:hAnsiTheme="minorEastAsia"/>
        </w:rPr>
        <w:t>A. 三角贸易的血腥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</w:rPr>
        <w:t xml:space="preserve">                    </w:t>
      </w:r>
      <w:r>
        <w:rPr>
          <w:rFonts w:asciiTheme="minorEastAsia" w:hAnsiTheme="minorEastAsia"/>
        </w:rPr>
        <w:t>B. 印第安人的悲惨处境</w:t>
      </w:r>
      <w:r>
        <w:rPr>
          <w:rFonts w:asciiTheme="minorEastAsia" w:hAnsiTheme="minorEastAsia"/>
        </w:rPr>
        <w:br w:type="textWrapping"/>
      </w:r>
      <w:r>
        <w:rPr>
          <w:rFonts w:asciiTheme="minorEastAsia" w:hAnsiTheme="minorEastAsia"/>
        </w:rPr>
        <w:t>C. 鸦片贸易的罪恶</w:t>
      </w:r>
      <w:r>
        <w:rPr>
          <w:rFonts w:asciiTheme="minorEastAsia" w:hAnsiTheme="minorEastAsia"/>
        </w:rPr>
        <w:tab/>
      </w:r>
      <w:r>
        <w:rPr>
          <w:rFonts w:hint="eastAsia" w:asciiTheme="minorEastAsia" w:hAnsiTheme="minorEastAsia"/>
        </w:rPr>
        <w:t xml:space="preserve">                    </w:t>
      </w:r>
      <w:r>
        <w:rPr>
          <w:rFonts w:asciiTheme="minorEastAsia" w:hAnsiTheme="minorEastAsia"/>
        </w:rPr>
        <w:t>D. 世界市场的最终形成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18.关于“三角贸易”的叙述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正确的是</w:t>
      </w:r>
      <w:r>
        <w:rPr>
          <w:rFonts w:hint="eastAsia" w:asciiTheme="minorEastAsia" w:hAnsiTheme="minorEastAsia"/>
        </w:rPr>
        <w:t>（    ）</w:t>
      </w:r>
      <w:r>
        <w:rPr>
          <w:rFonts w:hint="eastAsia" w:ascii="宋体" w:hAnsi="宋体"/>
        </w:rPr>
        <w:t xml:space="preserve"> 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 xml:space="preserve">．以倾销工业品为中心                 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．“归程”最残忍血腥</w:t>
      </w:r>
    </w:p>
    <w:p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 xml:space="preserve">．英国是最早贩奴国家                 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．加速了资本原始积累</w:t>
      </w:r>
    </w:p>
    <w:p>
      <w:pPr>
        <w:ind w:left="210" w:hanging="210" w:hanging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19.17世纪中期，一个国家骄傲地宣称：“我们在世界各地采蜜。挪威是我们的森林，莱茵河岸和加龙河岸是我们的葡萄园，德意志、西班牙和爱尔兰是我们的羊圈，普鲁士和波兰是我们的谷仓，印度和阿拉伯是我们的果园……”这个国家最有可能是（    ）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A、意大利         B、英国          C、荷兰        D、葡萄牙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20.新航路开辟后，欧洲殖民者先后走上了殖民扩张和殖民掠夺的道路。最早从海上侵略中国的是（    ）</w:t>
      </w:r>
    </w:p>
    <w:p>
      <w:pPr>
        <w:ind w:firstLine="210" w:firstLineChars="1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A、葡萄牙、荷兰       B、葡萄牙、西班牙        C、英国、法国        D、英国、俄国</w:t>
      </w:r>
      <w:bookmarkStart w:id="0" w:name="topic_e366ec5e-1557-4c56-ade9-e767187c57"/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二.综合题。（本大题共4小题，共40分）</w:t>
      </w:r>
    </w:p>
    <w:bookmarkEnd w:id="0"/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21.</w:t>
      </w:r>
      <w:r>
        <w:rPr>
          <w:rFonts w:asciiTheme="minorEastAsia" w:hAnsiTheme="minorEastAsia"/>
        </w:rPr>
        <w:t>阅读下列材料，回答问题。</w:t>
      </w:r>
      <w:r>
        <w:rPr>
          <w:rFonts w:hint="eastAsia" w:asciiTheme="minorEastAsia" w:hAnsiTheme="minorEastAsia"/>
        </w:rPr>
        <w:t>（共6分）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  <w:b/>
        </w:rPr>
        <w:t>材料一</w:t>
      </w:r>
      <w:r>
        <w:rPr>
          <w:rFonts w:asciiTheme="minorEastAsia" w:hAnsiTheme="minorEastAsia"/>
        </w:rPr>
        <w:t>　对西方来说，哥伦布毫无疑问是西方大航海时代的开路先锋。在美国，设有专门的哥伦布日，纪念哥伦布“发现”美洲新大陆，让地球开始连为整体，开辟了历史新纪元。在美国不少城市，都竖有哥伦布的雕像。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  <w:b/>
        </w:rPr>
        <w:t>材料二</w:t>
      </w:r>
      <w:r>
        <w:rPr>
          <w:rFonts w:asciiTheme="minorEastAsia" w:hAnsiTheme="minorEastAsia"/>
        </w:rPr>
        <w:t>　新航路开辟以后，欧洲人便开始了殖民掠夺，他们将在非洲掳获的黑奴贩卖到美洲殖民地，并强迫黑奴在种植园劳动，剥</w:t>
      </w:r>
      <w:r>
        <w:rPr>
          <w:rFonts w:hint="eastAsia" w:asciiTheme="minorEastAsia" w:hAnsiTheme="minorEastAsia"/>
        </w:rPr>
        <w:t>削他们的劳动成果。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  <w:b/>
        </w:rPr>
        <w:t>材料三</w:t>
      </w:r>
      <w:r>
        <w:rPr>
          <w:rFonts w:asciiTheme="minorEastAsia" w:hAnsiTheme="minorEastAsia"/>
        </w:rPr>
        <w:t>　2020年6月，美国黑人弗洛伊德被跪杀，引发了黑人的愤怒。他们纷纷走上街头，抗议美国种族歧视，把哥伦布雕像或泼漆或斩首或沉湖。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(1)根据材料一，归纳美国尊崇哥伦布的原因。</w:t>
      </w:r>
      <w:r>
        <w:rPr>
          <w:rFonts w:hint="eastAsia" w:asciiTheme="minorEastAsia" w:hAnsiTheme="minorEastAsia"/>
        </w:rPr>
        <w:t>（2分）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(</w:t>
      </w:r>
      <w:r>
        <w:rPr>
          <w:rFonts w:hint="eastAsia" w:asciiTheme="minorEastAsia" w:hAnsiTheme="minorEastAsia"/>
        </w:rPr>
        <w:t>2</w:t>
      </w:r>
      <w:r>
        <w:rPr>
          <w:rFonts w:asciiTheme="minorEastAsia" w:hAnsiTheme="minorEastAsia"/>
        </w:rPr>
        <w:t>)根据</w:t>
      </w:r>
      <w:r>
        <w:rPr>
          <w:rFonts w:hint="eastAsia" w:asciiTheme="minorEastAsia" w:hAnsiTheme="minorEastAsia"/>
        </w:rPr>
        <w:t>材料二，指出新航路的影响。（2分）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(3)根据上述材料并结合所学知识，说说美国黑人仇视哥伦布的原因。</w:t>
      </w:r>
      <w:r>
        <w:rPr>
          <w:rFonts w:hint="eastAsia" w:asciiTheme="minorEastAsia" w:hAnsiTheme="minorEastAsia"/>
        </w:rPr>
        <w:t>（2分）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22.</w:t>
      </w:r>
      <w:r>
        <w:rPr>
          <w:rFonts w:asciiTheme="minorEastAsia" w:hAnsiTheme="minorEastAsia"/>
        </w:rPr>
        <w:t>历史地图蕴含着丰富的信息。请仔细观察、比较下列两幅地图,探究以下问题。(</w:t>
      </w:r>
      <w:r>
        <w:rPr>
          <w:rFonts w:hint="eastAsia" w:asciiTheme="minorEastAsia" w:hAnsiTheme="minorEastAsia"/>
        </w:rPr>
        <w:t>10</w:t>
      </w:r>
      <w:r>
        <w:rPr>
          <w:rFonts w:asciiTheme="minorEastAsia" w:hAnsiTheme="minorEastAsia"/>
        </w:rPr>
        <w:t>分)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drawing>
          <wp:inline distT="0" distB="0" distL="0" distR="0">
            <wp:extent cx="5723255" cy="1962150"/>
            <wp:effectExtent l="19050" t="0" r="0" b="0"/>
            <wp:docPr id="22" name="21AH5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21AH53.EPS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57" cy="1963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【史实回顾】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(1)14世纪前后连接亚欧的著名商路被称为什么? (</w:t>
      </w:r>
      <w:r>
        <w:rPr>
          <w:rFonts w:hint="eastAsia" w:asciiTheme="minorEastAsia" w:hAnsiTheme="minorEastAsia"/>
        </w:rPr>
        <w:t>2</w:t>
      </w:r>
      <w:r>
        <w:rPr>
          <w:rFonts w:asciiTheme="minorEastAsia" w:hAnsiTheme="minorEastAsia"/>
        </w:rPr>
        <w:t>分)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(2)</w:t>
      </w:r>
      <w:r>
        <w:rPr>
          <w:rFonts w:hint="eastAsia" w:asciiTheme="minorEastAsia" w:hAnsiTheme="minorEastAsia"/>
        </w:rPr>
        <w:t>根据图二并</w:t>
      </w:r>
      <w:r>
        <w:rPr>
          <w:rFonts w:asciiTheme="minorEastAsia" w:hAnsiTheme="minorEastAsia"/>
        </w:rPr>
        <w:t>结合所学知识回答,欧洲航海家成功实现航海活动的技术条件有哪些?(4分)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【对比分析】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(3)依据图一、图二,指出世界贸易中心发生了怎样的变化,请简要分析其变化的历史原因。(4分)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23</w:t>
      </w:r>
      <w:r>
        <w:rPr>
          <w:rFonts w:asciiTheme="minorEastAsia" w:hAnsiTheme="minorEastAsia"/>
        </w:rPr>
        <w:t>.阅读下列材料,</w:t>
      </w:r>
      <w:r>
        <w:rPr>
          <w:rFonts w:hint="eastAsia" w:asciiTheme="minorEastAsia" w:hAnsiTheme="minorEastAsia"/>
        </w:rPr>
        <w:t>回答问题</w:t>
      </w:r>
      <w:r>
        <w:rPr>
          <w:rFonts w:asciiTheme="minorEastAsia" w:hAnsiTheme="minorEastAsia"/>
        </w:rPr>
        <w:t>。</w:t>
      </w:r>
      <w:r>
        <w:rPr>
          <w:rFonts w:hint="eastAsia" w:asciiTheme="minorEastAsia" w:hAnsiTheme="minorEastAsia"/>
        </w:rPr>
        <w:t>（10分）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  <w:b/>
        </w:rPr>
        <w:t>材料一</w:t>
      </w:r>
      <w:r>
        <w:rPr>
          <w:rFonts w:asciiTheme="minorEastAsia" w:hAnsiTheme="minorEastAsia"/>
        </w:rPr>
        <w:t>　南北美洲迅速地被打上了欧洲附庸的烙印。……在英国、西班牙和葡萄牙的殖民地,采矿业和种植园农业的发展对不熟练劳动力的需求大量增加。人们最初企图奴役美洲的印第安人,但他们一般难以管理。这个问题在16世纪时由于非洲黑人的输入而得到了解决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  <w:b/>
        </w:rPr>
        <w:t>材料二</w:t>
      </w:r>
      <w:r>
        <w:rPr>
          <w:rFonts w:asciiTheme="minorEastAsia" w:hAnsiTheme="minorEastAsia"/>
        </w:rPr>
        <w:t>　由于英国同荷兰争相向非洲人出售武器弹药,竞争十分激烈,杀人武器很快在某些森林国家中扩散。对许多非洲国家的首领来说,掳掠和贩卖奴隶成了一种令人痛苦而又不得不干的事。如果他们拒绝干,欧洲就会向他们的对手提供武器,这些武器可能被用来掳掠他们的臣民并变卖为奴。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(1)根据材料一,</w:t>
      </w:r>
      <w:r>
        <w:rPr>
          <w:rFonts w:hint="eastAsia" w:asciiTheme="minorEastAsia" w:hAnsiTheme="minorEastAsia"/>
        </w:rPr>
        <w:t>概括</w:t>
      </w:r>
      <w:r>
        <w:rPr>
          <w:rFonts w:asciiTheme="minorEastAsia" w:hAnsiTheme="minorEastAsia"/>
        </w:rPr>
        <w:t>奴隶贸易兴起的原因。(</w:t>
      </w:r>
      <w:r>
        <w:rPr>
          <w:rFonts w:hint="eastAsia" w:asciiTheme="minorEastAsia" w:hAnsiTheme="minorEastAsia"/>
        </w:rPr>
        <w:t>2</w:t>
      </w:r>
      <w:r>
        <w:rPr>
          <w:rFonts w:asciiTheme="minorEastAsia" w:hAnsiTheme="minorEastAsia"/>
        </w:rPr>
        <w:t>分)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ind w:left="210" w:hanging="210" w:hangingChars="100"/>
        <w:rPr>
          <w:rFonts w:asciiTheme="minorEastAsia" w:hAnsiTheme="minorEastAsia"/>
        </w:rPr>
      </w:pPr>
      <w:r>
        <w:rPr>
          <w:rFonts w:asciiTheme="minorEastAsia" w:hAnsiTheme="minorEastAsia"/>
        </w:rPr>
        <w:t>(2)在奴隶贸易中,奴隶贩子在出程中携带的主要物品是什么?最终运回欧洲的又是什么?你认为在整个贸易过程中最重要的商品是什么?(</w:t>
      </w:r>
      <w:r>
        <w:rPr>
          <w:rFonts w:hint="eastAsia" w:asciiTheme="minorEastAsia" w:hAnsiTheme="minorEastAsia"/>
        </w:rPr>
        <w:t>6</w:t>
      </w:r>
      <w:r>
        <w:rPr>
          <w:rFonts w:asciiTheme="minorEastAsia" w:hAnsiTheme="minorEastAsia"/>
        </w:rPr>
        <w:t>分)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(3)根据材料二,说明英国在非洲掠买黑人奴隶的主要手段是什么。(</w:t>
      </w:r>
      <w:r>
        <w:rPr>
          <w:rFonts w:hint="eastAsia" w:asciiTheme="minorEastAsia" w:hAnsiTheme="minorEastAsia"/>
        </w:rPr>
        <w:t>2</w:t>
      </w:r>
      <w:r>
        <w:rPr>
          <w:rFonts w:asciiTheme="minorEastAsia" w:hAnsiTheme="minorEastAsia"/>
        </w:rPr>
        <w:t>分)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24.</w:t>
      </w:r>
      <w:r>
        <w:rPr>
          <w:rFonts w:asciiTheme="minorEastAsia" w:hAnsiTheme="minorEastAsia"/>
        </w:rPr>
        <w:t xml:space="preserve">阅读下列材料，回答问题。 </w:t>
      </w:r>
      <w:r>
        <w:rPr>
          <w:rFonts w:hint="eastAsia" w:asciiTheme="minorEastAsia" w:hAnsiTheme="minorEastAsia"/>
        </w:rPr>
        <w:t>（共14分）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  <w:b/>
        </w:rPr>
        <w:t>材料一</w:t>
      </w:r>
      <w:r>
        <w:rPr>
          <w:rFonts w:hint="eastAsia" w:asciiTheme="minorEastAsia" w:hAnsiTheme="minorEastAsia"/>
        </w:rPr>
        <w:t xml:space="preserve">   </w:t>
      </w:r>
      <w:r>
        <w:rPr>
          <w:rFonts w:asciiTheme="minorEastAsia" w:hAnsiTheme="minorEastAsia"/>
        </w:rPr>
        <w:t>文艺复兴挣脱了神的统治,确立了人的尊严。但是那时的教会势力仍很强大,人们是不敢公开提出反对基督教、否定上帝的口号的。所以马克思说,人们只能“战战兢兢地请出古代的幽灵”,来为自己壮胆。</w:t>
      </w:r>
    </w:p>
    <w:p>
      <w:pPr>
        <w:ind w:firstLine="3150" w:firstLineChars="1500"/>
        <w:rPr>
          <w:rFonts w:asciiTheme="minorEastAsia" w:hAnsiTheme="minorEastAsia"/>
        </w:rPr>
      </w:pPr>
      <w:r>
        <w:rPr>
          <w:rFonts w:asciiTheme="minorEastAsia" w:hAnsiTheme="minorEastAsia"/>
        </w:rPr>
        <w:t>——叶廷芳《18世纪欧洲文化思潮中的“中国风”》</w:t>
      </w:r>
      <w:r>
        <w:rPr>
          <w:rFonts w:asciiTheme="minorEastAsia" w:hAnsiTheme="minorEastAsia"/>
        </w:rPr>
        <w:br w:type="textWrapping"/>
      </w:r>
      <w:r>
        <w:rPr>
          <w:rFonts w:asciiTheme="minorEastAsia" w:hAnsiTheme="minorEastAsia"/>
          <w:b/>
        </w:rPr>
        <w:t>材料</w:t>
      </w:r>
      <w:r>
        <w:rPr>
          <w:rFonts w:hint="eastAsia" w:asciiTheme="minorEastAsia" w:hAnsiTheme="minorEastAsia"/>
          <w:b/>
        </w:rPr>
        <w:t>二</w:t>
      </w:r>
      <w:r>
        <w:rPr>
          <w:rFonts w:asciiTheme="minorEastAsia" w:hAnsiTheme="minorEastAsia"/>
        </w:rPr>
        <w:t>  生活在城市中的市民积极投身到商品经济中，……他们的人身都是自由的。……因而，市民在从事商品经济的活动中，强烈地感受到独立个人的价值，感到自由、平等的可贵，感到占有财富的愉快。</w:t>
      </w:r>
    </w:p>
    <w:p>
      <w:pPr>
        <w:ind w:firstLine="3885" w:firstLineChars="1850"/>
        <w:rPr>
          <w:rFonts w:asciiTheme="minorEastAsia" w:hAnsiTheme="minorEastAsia"/>
        </w:rPr>
      </w:pPr>
      <w:r>
        <w:rPr>
          <w:rFonts w:asciiTheme="minorEastAsia" w:hAnsiTheme="minorEastAsia"/>
        </w:rPr>
        <w:t>——王乃耀《文艺复兴早期的佛罗伦萨经济之考察》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  <w:b/>
        </w:rPr>
        <w:t>材料三</w:t>
      </w:r>
      <w:r>
        <w:rPr>
          <w:rFonts w:hint="eastAsia" w:asciiTheme="minorEastAsia" w:hAnsiTheme="minorEastAsia"/>
        </w:rPr>
        <w:t xml:space="preserve">   </w:t>
      </w:r>
      <w:r>
        <w:rPr>
          <w:rFonts w:asciiTheme="minorEastAsia" w:hAnsiTheme="minorEastAsia"/>
        </w:rPr>
        <w:t xml:space="preserve">没有文艺复兴运动就不会有宗教改革运动的产生，也不会有后来的思想与学术的发展……从以封建制度为基础的中世纪国家，过渡到以民族文化和民族教育的利益为基础的现代国家，如果没有文艺复兴运动，也同样是不可想象的事。 </w:t>
      </w:r>
      <w:r>
        <w:rPr>
          <w:rFonts w:asciiTheme="minorEastAsia" w:hAnsiTheme="minorEastAsia"/>
        </w:rPr>
        <w:br w:type="textWrapping"/>
      </w:r>
      <w:r>
        <w:rPr>
          <w:rFonts w:hint="eastAsia" w:asciiTheme="minorEastAsia" w:hAnsiTheme="minorEastAsia"/>
        </w:rPr>
        <w:t xml:space="preserve">                                           ——</w:t>
      </w:r>
      <w:r>
        <w:rPr>
          <w:rFonts w:asciiTheme="minorEastAsia" w:hAnsiTheme="minorEastAsia"/>
        </w:rPr>
        <w:t>[德]鲍尔生著，滕大春等译《德国教育史》</w:t>
      </w:r>
    </w:p>
    <w:p>
      <w:pPr>
        <w:ind w:left="315" w:hanging="315" w:hangingChars="150"/>
        <w:rPr>
          <w:rFonts w:asciiTheme="minorEastAsia" w:hAnsiTheme="minorEastAsia"/>
        </w:rPr>
      </w:pPr>
      <w:r>
        <w:rPr>
          <w:rFonts w:asciiTheme="minorEastAsia" w:hAnsiTheme="minorEastAsia"/>
        </w:rPr>
        <w:t>(</w:t>
      </w:r>
      <w:r>
        <w:rPr>
          <w:rFonts w:hint="eastAsia" w:asciiTheme="minorEastAsia" w:hAnsiTheme="minorEastAsia"/>
        </w:rPr>
        <w:t>1</w:t>
      </w:r>
      <w:r>
        <w:rPr>
          <w:rFonts w:asciiTheme="minorEastAsia" w:hAnsiTheme="minorEastAsia"/>
        </w:rPr>
        <w:t>)根据材料一,分析人们只能“战战兢兢地请出古代的幽灵”来为自己壮胆的原因。结合所学知识,指出“古代的幽灵”是指什么。(4分)</w:t>
      </w:r>
    </w:p>
    <w:p>
      <w:pPr>
        <w:rPr>
          <w:rFonts w:asciiTheme="minorEastAsia" w:hAnsiTheme="minorEastAsia"/>
        </w:rPr>
      </w:pPr>
    </w:p>
    <w:p>
      <w:pPr>
        <w:ind w:left="315" w:hanging="315" w:hanging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（2）</w:t>
      </w:r>
      <w:r>
        <w:rPr>
          <w:rFonts w:asciiTheme="minorEastAsia" w:hAnsiTheme="minorEastAsia"/>
        </w:rPr>
        <w:t>据材料</w:t>
      </w:r>
      <w:r>
        <w:rPr>
          <w:rFonts w:hint="eastAsia" w:asciiTheme="minorEastAsia" w:hAnsiTheme="minorEastAsia"/>
        </w:rPr>
        <w:t>二</w:t>
      </w:r>
      <w:r>
        <w:rPr>
          <w:rFonts w:asciiTheme="minorEastAsia" w:hAnsiTheme="minorEastAsia"/>
        </w:rPr>
        <w:t>并结合所学知识，指出“市民的感受”是受到了当时什么思想的影响？指出该思想兴起对</w:t>
      </w:r>
      <w:r>
        <w:rPr>
          <w:rFonts w:hint="eastAsia" w:ascii="宋体" w:hAnsi="宋体"/>
          <w:szCs w:val="21"/>
        </w:rPr>
        <w:t>对当时欧洲社会发展产生的历史影响</w:t>
      </w:r>
      <w:r>
        <w:rPr>
          <w:rFonts w:asciiTheme="minorEastAsia" w:hAnsiTheme="minorEastAsia"/>
        </w:rPr>
        <w:t>。</w:t>
      </w:r>
      <w:r>
        <w:rPr>
          <w:rFonts w:hint="eastAsia" w:asciiTheme="minorEastAsia" w:hAnsiTheme="minorEastAsia"/>
        </w:rPr>
        <w:t>（4分）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（3）</w:t>
      </w:r>
      <w:r>
        <w:rPr>
          <w:rFonts w:asciiTheme="minorEastAsia" w:hAnsiTheme="minorEastAsia"/>
        </w:rPr>
        <w:t>根据材料三指出文艺复兴运动的影响。</w:t>
      </w:r>
      <w:r>
        <w:rPr>
          <w:rFonts w:hint="eastAsia" w:asciiTheme="minorEastAsia" w:hAnsiTheme="minorEastAsia"/>
        </w:rPr>
        <w:t>（4分）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（4）</w:t>
      </w:r>
      <w:r>
        <w:rPr>
          <w:rFonts w:asciiTheme="minorEastAsia" w:hAnsiTheme="minorEastAsia"/>
        </w:rPr>
        <w:t>综合上述材料</w:t>
      </w:r>
      <w:r>
        <w:rPr>
          <w:rFonts w:hint="eastAsia" w:asciiTheme="minorEastAsia" w:hAnsiTheme="minorEastAsia"/>
        </w:rPr>
        <w:t>并结合所学知识</w:t>
      </w:r>
      <w:r>
        <w:rPr>
          <w:rFonts w:asciiTheme="minorEastAsia" w:hAnsiTheme="minorEastAsia"/>
        </w:rPr>
        <w:t>，概括指出思想解放运动与社会发展之间的关系。</w:t>
      </w:r>
      <w:r>
        <w:rPr>
          <w:rFonts w:hint="eastAsia" w:asciiTheme="minorEastAsia" w:hAnsiTheme="minorEastAsia"/>
        </w:rPr>
        <w:t>（2分）</w:t>
      </w:r>
    </w:p>
    <w:p>
      <w:pPr>
        <w:rPr>
          <w:rFonts w:asciiTheme="minorEastAsia" w:hAnsiTheme="minorEastAsia"/>
        </w:rPr>
        <w:sectPr>
          <w:pgSz w:w="22340" w:h="15479" w:orient="landscape"/>
          <w:pgMar w:top="1134" w:right="1000" w:bottom="1134" w:left="2500" w:header="851" w:footer="692" w:gutter="0"/>
          <w:cols w:space="425" w:num="2" w:sep="1"/>
          <w:docGrid w:type="lines" w:linePitch="312" w:charSpace="0"/>
        </w:sectPr>
      </w:pPr>
    </w:p>
    <w:p>
      <w:pPr>
        <w:widowControl/>
        <w:shd w:val="clear" w:color="auto" w:fill="FFFFFF"/>
        <w:ind w:firstLine="1104" w:firstLineChars="250"/>
        <w:jc w:val="left"/>
        <w:rPr>
          <w:rFonts w:ascii="宋体" w:hAnsi="宋体"/>
          <w:b/>
          <w:color w:val="000000"/>
          <w:sz w:val="24"/>
          <w:szCs w:val="24"/>
        </w:rPr>
      </w:pPr>
      <w:r>
        <w:rPr>
          <w:rFonts w:hint="eastAsia" w:ascii="黑体" w:hAnsi="黑体" w:eastAsia="黑体"/>
          <w:b/>
          <w:color w:val="000000"/>
          <w:sz w:val="44"/>
          <w:szCs w:val="24"/>
        </w:rPr>
        <w:t>九年级历史试卷(二)参考答案</w:t>
      </w:r>
    </w:p>
    <w:p>
      <w:pPr>
        <w:widowControl/>
        <w:shd w:val="clear" w:color="auto" w:fill="FFFFFF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一.选择题。（共40分）</w:t>
      </w:r>
    </w:p>
    <w:tbl>
      <w:tblPr>
        <w:tblStyle w:val="9"/>
        <w:tblW w:w="73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665"/>
        <w:gridCol w:w="665"/>
        <w:gridCol w:w="664"/>
        <w:gridCol w:w="664"/>
        <w:gridCol w:w="664"/>
        <w:gridCol w:w="664"/>
        <w:gridCol w:w="664"/>
        <w:gridCol w:w="664"/>
        <w:gridCol w:w="664"/>
        <w:gridCol w:w="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答案</w:t>
            </w:r>
          </w:p>
        </w:tc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</w:p>
        </w:tc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</w:t>
            </w:r>
          </w:p>
        </w:tc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13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14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15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16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17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18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19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答案</w:t>
            </w:r>
          </w:p>
        </w:tc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  <w:tc>
          <w:tcPr>
            <w:tcW w:w="66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D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C</w:t>
            </w:r>
          </w:p>
        </w:tc>
        <w:tc>
          <w:tcPr>
            <w:tcW w:w="664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</w:p>
        </w:tc>
      </w:tr>
    </w:tbl>
    <w:p>
      <w:pPr>
        <w:widowControl/>
        <w:shd w:val="clear" w:color="auto" w:fill="FFFFFF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二.综合题。（共40分）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21.</w:t>
      </w:r>
    </w:p>
    <w:p>
      <w:pPr>
        <w:ind w:left="315" w:hanging="315" w:hangingChars="150"/>
        <w:rPr>
          <w:rFonts w:asciiTheme="minorEastAsia" w:hAnsiTheme="minorEastAsia"/>
        </w:rPr>
      </w:pPr>
      <w:r>
        <w:rPr>
          <w:rFonts w:asciiTheme="minorEastAsia" w:hAnsiTheme="minorEastAsia"/>
        </w:rPr>
        <w:t>(1)他是西方大航海时代的开路先锋，“发现”了美洲新大陆，让地球开始连为整体，开辟了历史新纪元。</w:t>
      </w:r>
      <w:r>
        <w:rPr>
          <w:rFonts w:hint="eastAsia" w:asciiTheme="minorEastAsia" w:hAnsiTheme="minorEastAsia"/>
        </w:rPr>
        <w:t>（2分）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（2）引发了欧洲殖民者殖民掠夺的狂潮；给殖民地人民带来了深重的灾难；</w:t>
      </w:r>
    </w:p>
    <w:p>
      <w:pPr>
        <w:ind w:firstLine="315" w:firstLineChars="1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（任答对一点2分）</w:t>
      </w:r>
    </w:p>
    <w:p>
      <w:pPr>
        <w:ind w:left="315" w:hanging="315" w:hangingChars="150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 (3)美国黑人认为哥伦布“发现”美洲是</w:t>
      </w:r>
      <w:r>
        <w:rPr>
          <w:rFonts w:hint="eastAsia" w:asciiTheme="minorEastAsia" w:hAnsiTheme="minorEastAsia"/>
        </w:rPr>
        <w:t>导致黑人被贩卖到美洲，受压迫和剥削，遭受种族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歧视至今的罪魁祸首。（2分）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22</w:t>
      </w:r>
      <w:r>
        <w:rPr>
          <w:rFonts w:asciiTheme="minorEastAsia" w:hAnsiTheme="minorEastAsia"/>
        </w:rPr>
        <w:t>.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 (1)丝绸之路。</w:t>
      </w:r>
      <w:r>
        <w:rPr>
          <w:rFonts w:hint="eastAsia" w:asciiTheme="minorEastAsia" w:hAnsiTheme="minorEastAsia"/>
        </w:rPr>
        <w:t>（2分）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(2)罗盘(指南针)的运用、造船技术的进步、地理学的进步等。</w:t>
      </w:r>
      <w:r>
        <w:rPr>
          <w:rFonts w:hint="eastAsia" w:asciiTheme="minorEastAsia" w:hAnsiTheme="minorEastAsia"/>
        </w:rPr>
        <w:t>（答对一点2分，共4分）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(3)变化:由地中海地区转移到大西洋沿岸。</w:t>
      </w:r>
      <w:r>
        <w:rPr>
          <w:rFonts w:hint="eastAsia" w:asciiTheme="minorEastAsia" w:hAnsiTheme="minorEastAsia"/>
        </w:rPr>
        <w:t>（2分）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历史原因:传统商路的受阻,商品经济的发展,导致新航路的开辟,新航路开辟后世界贸易中心发生转移。</w:t>
      </w:r>
      <w:r>
        <w:rPr>
          <w:rFonts w:hint="eastAsia" w:asciiTheme="minorEastAsia" w:hAnsiTheme="minorEastAsia"/>
        </w:rPr>
        <w:t>（2分）</w:t>
      </w:r>
    </w:p>
    <w:p>
      <w:pPr>
        <w:rPr>
          <w:rFonts w:asciiTheme="minorEastAsia" w:hAnsiTheme="minorEastAsia"/>
          <w:color w:val="000000"/>
          <w:szCs w:val="21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23</w:t>
      </w:r>
      <w:r>
        <w:rPr>
          <w:rFonts w:asciiTheme="minorEastAsia" w:hAnsiTheme="minorEastAsia"/>
        </w:rPr>
        <w:t>.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(1)殖民地需要大量劳动力</w:t>
      </w:r>
      <w:r>
        <w:rPr>
          <w:rFonts w:hint="eastAsia" w:asciiTheme="minorEastAsia" w:hAnsiTheme="minorEastAsia"/>
        </w:rPr>
        <w:t>；</w:t>
      </w:r>
      <w:r>
        <w:rPr>
          <w:rFonts w:asciiTheme="minorEastAsia" w:hAnsiTheme="minorEastAsia"/>
        </w:rPr>
        <w:t>印第安人富有反抗精神,不能满足需要。</w:t>
      </w:r>
      <w:r>
        <w:rPr>
          <w:rFonts w:hint="eastAsia" w:asciiTheme="minorEastAsia" w:hAnsiTheme="minorEastAsia"/>
        </w:rPr>
        <w:t>（任答一点2分）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(2)廉价工业品。</w:t>
      </w:r>
      <w:r>
        <w:rPr>
          <w:rFonts w:hint="eastAsia" w:asciiTheme="minorEastAsia" w:hAnsiTheme="minorEastAsia"/>
        </w:rPr>
        <w:t>（2分）</w:t>
      </w:r>
      <w:r>
        <w:rPr>
          <w:rFonts w:asciiTheme="minorEastAsia" w:hAnsiTheme="minorEastAsia"/>
        </w:rPr>
        <w:t>金银和欧洲需要的经济作物。</w:t>
      </w:r>
      <w:r>
        <w:rPr>
          <w:rFonts w:hint="eastAsia" w:asciiTheme="minorEastAsia" w:hAnsiTheme="minorEastAsia"/>
        </w:rPr>
        <w:t>（2分）</w:t>
      </w:r>
      <w:r>
        <w:rPr>
          <w:rFonts w:asciiTheme="minorEastAsia" w:hAnsiTheme="minorEastAsia"/>
        </w:rPr>
        <w:t>黑人奴隶。</w:t>
      </w:r>
      <w:r>
        <w:rPr>
          <w:rFonts w:hint="eastAsia" w:asciiTheme="minorEastAsia" w:hAnsiTheme="minorEastAsia"/>
        </w:rPr>
        <w:t>（2分）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(3)挑拨非洲国家或部落之间进行战争,以达到掳掠黑人的目的。</w:t>
      </w:r>
      <w:r>
        <w:rPr>
          <w:rFonts w:hint="eastAsia" w:asciiTheme="minorEastAsia" w:hAnsiTheme="minorEastAsia"/>
        </w:rPr>
        <w:t>（2分）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24.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（1）原因：</w:t>
      </w:r>
      <w:r>
        <w:rPr>
          <w:rFonts w:asciiTheme="minorEastAsia" w:hAnsiTheme="minorEastAsia"/>
        </w:rPr>
        <w:t>天主教会势力强大,人们不敢公开对抗教会、否定教会。</w:t>
      </w:r>
      <w:r>
        <w:rPr>
          <w:rFonts w:hint="eastAsia" w:asciiTheme="minorEastAsia" w:hAnsiTheme="minorEastAsia"/>
        </w:rPr>
        <w:t>（2分）</w:t>
      </w:r>
    </w:p>
    <w:p>
      <w:pPr>
        <w:ind w:firstLine="420" w:firstLineChars="200"/>
        <w:rPr>
          <w:rFonts w:asciiTheme="minorEastAsia" w:hAnsiTheme="minorEastAsia"/>
        </w:rPr>
      </w:pPr>
      <w:r>
        <w:rPr>
          <w:rFonts w:asciiTheme="minorEastAsia" w:hAnsiTheme="minorEastAsia"/>
        </w:rPr>
        <w:t>“古代的幽灵”是指古代希腊罗马文化。</w:t>
      </w:r>
      <w:r>
        <w:rPr>
          <w:rFonts w:hint="eastAsia" w:asciiTheme="minorEastAsia" w:hAnsiTheme="minorEastAsia"/>
        </w:rPr>
        <w:t>（2分）</w:t>
      </w:r>
    </w:p>
    <w:p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（</w:t>
      </w:r>
      <w:r>
        <w:rPr>
          <w:rFonts w:hint="eastAsia" w:asciiTheme="minorEastAsia" w:hAnsiTheme="minorEastAsia"/>
        </w:rPr>
        <w:t>2</w:t>
      </w:r>
      <w:r>
        <w:rPr>
          <w:rFonts w:asciiTheme="minorEastAsia" w:hAnsiTheme="minorEastAsia"/>
        </w:rPr>
        <w:t>）思想：人文主义。</w:t>
      </w:r>
      <w:r>
        <w:rPr>
          <w:rFonts w:hint="eastAsia" w:asciiTheme="minorEastAsia" w:hAnsiTheme="minorEastAsia"/>
        </w:rPr>
        <w:t>（2分）</w:t>
      </w:r>
    </w:p>
    <w:p>
      <w:pPr>
        <w:ind w:left="525" w:hanging="525" w:hangingChars="250"/>
        <w:rPr>
          <w:rFonts w:asciiTheme="minorEastAsia" w:hAnsiTheme="minorEastAsia"/>
        </w:rPr>
      </w:pPr>
      <w:r>
        <w:rPr>
          <w:rFonts w:asciiTheme="minorEastAsia" w:hAnsiTheme="minorEastAsia"/>
        </w:rPr>
        <w:t>　</w:t>
      </w:r>
      <w:r>
        <w:rPr>
          <w:rFonts w:hint="eastAsia" w:asciiTheme="minorEastAsia" w:hAnsiTheme="minorEastAsia"/>
        </w:rPr>
        <w:t xml:space="preserve">   </w:t>
      </w:r>
      <w:r>
        <w:rPr>
          <w:rFonts w:asciiTheme="minorEastAsia" w:hAnsiTheme="minorEastAsia"/>
        </w:rPr>
        <w:t>影响：推动了欧洲文化思想领域的繁荣，为欧洲资本主义社会的产生和发展奠定了思想文化基础。</w:t>
      </w:r>
      <w:r>
        <w:rPr>
          <w:rFonts w:hint="eastAsia" w:asciiTheme="minorEastAsia" w:hAnsiTheme="minorEastAsia"/>
        </w:rPr>
        <w:t>（2分）</w:t>
      </w:r>
    </w:p>
    <w:p>
      <w:pPr>
        <w:ind w:left="525" w:hanging="525" w:hangingChars="25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（3）</w:t>
      </w:r>
      <w:r>
        <w:rPr>
          <w:rFonts w:asciiTheme="minorEastAsia" w:hAnsiTheme="minorEastAsia"/>
        </w:rPr>
        <w:t>影响：推动宗教改革运动的产生；促进思想和学术的发展；推动封建社会向资本主义社会过渡。</w:t>
      </w:r>
      <w:r>
        <w:rPr>
          <w:rFonts w:hint="eastAsia" w:asciiTheme="minorEastAsia" w:hAnsiTheme="minorEastAsia"/>
        </w:rPr>
        <w:t>（答对一点2分 ，共4分）</w:t>
      </w:r>
    </w:p>
    <w:p>
      <w:p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（4）</w:t>
      </w:r>
      <w:r>
        <w:rPr>
          <w:rFonts w:asciiTheme="minorEastAsia" w:hAnsiTheme="minorEastAsia"/>
        </w:rPr>
        <w:t>关系：思想解放运动促进社会的进步；社会进步促进思想解放。</w:t>
      </w:r>
      <w:r>
        <w:rPr>
          <w:rFonts w:hint="eastAsia" w:asciiTheme="minorEastAsia" w:hAnsiTheme="minorEastAsia"/>
        </w:rPr>
        <w:t>（2分）</w:t>
      </w:r>
    </w:p>
    <w:p>
      <w:pPr>
        <w:rPr>
          <w:rFonts w:asciiTheme="minorEastAsia" w:hAnsiTheme="minorEastAsia"/>
        </w:rPr>
      </w:pPr>
    </w:p>
    <w:p>
      <w:pPr>
        <w:tabs>
          <w:tab w:val="left" w:pos="2268"/>
          <w:tab w:val="left" w:pos="4395"/>
          <w:tab w:val="left" w:pos="6521"/>
        </w:tabs>
        <w:rPr>
          <w:rFonts w:ascii="Times New Roman" w:hAnsi="Times New Roman" w:eastAsia="宋体" w:cs="Times New Roman"/>
          <w:sz w:val="24"/>
          <w:szCs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AD3992"/>
    <w:rsid w:val="00002F31"/>
    <w:rsid w:val="00003E98"/>
    <w:rsid w:val="000067D2"/>
    <w:rsid w:val="00012144"/>
    <w:rsid w:val="00013B7A"/>
    <w:rsid w:val="00015B18"/>
    <w:rsid w:val="00017280"/>
    <w:rsid w:val="00023524"/>
    <w:rsid w:val="00025915"/>
    <w:rsid w:val="00026C90"/>
    <w:rsid w:val="00030B84"/>
    <w:rsid w:val="00032969"/>
    <w:rsid w:val="00041CC7"/>
    <w:rsid w:val="00044254"/>
    <w:rsid w:val="000458EC"/>
    <w:rsid w:val="00050806"/>
    <w:rsid w:val="00056922"/>
    <w:rsid w:val="00057201"/>
    <w:rsid w:val="00061C34"/>
    <w:rsid w:val="00062294"/>
    <w:rsid w:val="00064B35"/>
    <w:rsid w:val="00065849"/>
    <w:rsid w:val="00067225"/>
    <w:rsid w:val="00071A3F"/>
    <w:rsid w:val="0007545E"/>
    <w:rsid w:val="00076047"/>
    <w:rsid w:val="000826B2"/>
    <w:rsid w:val="0008359A"/>
    <w:rsid w:val="00083BF1"/>
    <w:rsid w:val="00084CB4"/>
    <w:rsid w:val="00085FA0"/>
    <w:rsid w:val="00086232"/>
    <w:rsid w:val="0008795B"/>
    <w:rsid w:val="00091D33"/>
    <w:rsid w:val="000A0DE5"/>
    <w:rsid w:val="000B1066"/>
    <w:rsid w:val="000B2DE7"/>
    <w:rsid w:val="000C0228"/>
    <w:rsid w:val="000C5A6E"/>
    <w:rsid w:val="000D232E"/>
    <w:rsid w:val="000D47ED"/>
    <w:rsid w:val="000D5438"/>
    <w:rsid w:val="000E192D"/>
    <w:rsid w:val="000E2014"/>
    <w:rsid w:val="000F185F"/>
    <w:rsid w:val="000F4ABC"/>
    <w:rsid w:val="000F4DA9"/>
    <w:rsid w:val="001011ED"/>
    <w:rsid w:val="00101285"/>
    <w:rsid w:val="00102F7F"/>
    <w:rsid w:val="00105AA9"/>
    <w:rsid w:val="001101C5"/>
    <w:rsid w:val="0011460C"/>
    <w:rsid w:val="0011667C"/>
    <w:rsid w:val="00116CCA"/>
    <w:rsid w:val="00121F2D"/>
    <w:rsid w:val="00135445"/>
    <w:rsid w:val="00135935"/>
    <w:rsid w:val="00136B06"/>
    <w:rsid w:val="00142DCB"/>
    <w:rsid w:val="00144233"/>
    <w:rsid w:val="00147C25"/>
    <w:rsid w:val="00153545"/>
    <w:rsid w:val="001629CE"/>
    <w:rsid w:val="001672EE"/>
    <w:rsid w:val="00167EE1"/>
    <w:rsid w:val="001726CB"/>
    <w:rsid w:val="00190135"/>
    <w:rsid w:val="001A2998"/>
    <w:rsid w:val="001B1EA1"/>
    <w:rsid w:val="001B4BAD"/>
    <w:rsid w:val="001B61BB"/>
    <w:rsid w:val="001C76AC"/>
    <w:rsid w:val="001D1CCB"/>
    <w:rsid w:val="001D2CE4"/>
    <w:rsid w:val="001E090B"/>
    <w:rsid w:val="001E2FA8"/>
    <w:rsid w:val="001E3FBD"/>
    <w:rsid w:val="001E4039"/>
    <w:rsid w:val="001E5EE4"/>
    <w:rsid w:val="001E7C16"/>
    <w:rsid w:val="002010D8"/>
    <w:rsid w:val="0020441D"/>
    <w:rsid w:val="00207F66"/>
    <w:rsid w:val="002159F0"/>
    <w:rsid w:val="002264A3"/>
    <w:rsid w:val="0023320E"/>
    <w:rsid w:val="00234337"/>
    <w:rsid w:val="002367D2"/>
    <w:rsid w:val="002440D8"/>
    <w:rsid w:val="00244C84"/>
    <w:rsid w:val="00246A0A"/>
    <w:rsid w:val="00260F00"/>
    <w:rsid w:val="0026273A"/>
    <w:rsid w:val="0026375E"/>
    <w:rsid w:val="00267DB5"/>
    <w:rsid w:val="00271CB6"/>
    <w:rsid w:val="002725FD"/>
    <w:rsid w:val="002731EE"/>
    <w:rsid w:val="00273F9D"/>
    <w:rsid w:val="002752E9"/>
    <w:rsid w:val="0027738D"/>
    <w:rsid w:val="00280704"/>
    <w:rsid w:val="002872F4"/>
    <w:rsid w:val="00287A44"/>
    <w:rsid w:val="002911E6"/>
    <w:rsid w:val="0029406D"/>
    <w:rsid w:val="002971C4"/>
    <w:rsid w:val="002A2386"/>
    <w:rsid w:val="002A5623"/>
    <w:rsid w:val="002A71CB"/>
    <w:rsid w:val="002B49C7"/>
    <w:rsid w:val="002B5BC9"/>
    <w:rsid w:val="002B6F1E"/>
    <w:rsid w:val="002C12C3"/>
    <w:rsid w:val="002D42C6"/>
    <w:rsid w:val="002D55E2"/>
    <w:rsid w:val="002D70C4"/>
    <w:rsid w:val="002E7BC6"/>
    <w:rsid w:val="002F0262"/>
    <w:rsid w:val="002F079E"/>
    <w:rsid w:val="002F287E"/>
    <w:rsid w:val="002F7116"/>
    <w:rsid w:val="002F7BD5"/>
    <w:rsid w:val="00301FDE"/>
    <w:rsid w:val="003037AE"/>
    <w:rsid w:val="0030547B"/>
    <w:rsid w:val="00305E73"/>
    <w:rsid w:val="003066E4"/>
    <w:rsid w:val="0031639C"/>
    <w:rsid w:val="00323AB4"/>
    <w:rsid w:val="0032568F"/>
    <w:rsid w:val="003322CB"/>
    <w:rsid w:val="003346C5"/>
    <w:rsid w:val="0033671E"/>
    <w:rsid w:val="00336B7E"/>
    <w:rsid w:val="003432DF"/>
    <w:rsid w:val="00347A43"/>
    <w:rsid w:val="00351414"/>
    <w:rsid w:val="00351BC9"/>
    <w:rsid w:val="003526D8"/>
    <w:rsid w:val="003634AA"/>
    <w:rsid w:val="003638EB"/>
    <w:rsid w:val="00364214"/>
    <w:rsid w:val="00366FE3"/>
    <w:rsid w:val="00375997"/>
    <w:rsid w:val="00386A21"/>
    <w:rsid w:val="003923CD"/>
    <w:rsid w:val="0039299B"/>
    <w:rsid w:val="003A21BE"/>
    <w:rsid w:val="003A2E5C"/>
    <w:rsid w:val="003B52AF"/>
    <w:rsid w:val="003B75D6"/>
    <w:rsid w:val="003B79CB"/>
    <w:rsid w:val="003C421C"/>
    <w:rsid w:val="003C4EA9"/>
    <w:rsid w:val="003D10FD"/>
    <w:rsid w:val="003E3315"/>
    <w:rsid w:val="003F0B2C"/>
    <w:rsid w:val="003F46F9"/>
    <w:rsid w:val="00400B4B"/>
    <w:rsid w:val="00400BB6"/>
    <w:rsid w:val="0040397D"/>
    <w:rsid w:val="00407191"/>
    <w:rsid w:val="004078AB"/>
    <w:rsid w:val="00407E6A"/>
    <w:rsid w:val="00413114"/>
    <w:rsid w:val="00417DD6"/>
    <w:rsid w:val="00423195"/>
    <w:rsid w:val="00423F42"/>
    <w:rsid w:val="004257F3"/>
    <w:rsid w:val="00436021"/>
    <w:rsid w:val="004374FD"/>
    <w:rsid w:val="00440BCB"/>
    <w:rsid w:val="00440ED1"/>
    <w:rsid w:val="004430C5"/>
    <w:rsid w:val="0044326E"/>
    <w:rsid w:val="00453CEE"/>
    <w:rsid w:val="0045724A"/>
    <w:rsid w:val="00457396"/>
    <w:rsid w:val="00462AE2"/>
    <w:rsid w:val="0046589A"/>
    <w:rsid w:val="00472BF3"/>
    <w:rsid w:val="0047531D"/>
    <w:rsid w:val="004777E5"/>
    <w:rsid w:val="00485808"/>
    <w:rsid w:val="00486618"/>
    <w:rsid w:val="004924CC"/>
    <w:rsid w:val="0049564C"/>
    <w:rsid w:val="00497623"/>
    <w:rsid w:val="00497FDC"/>
    <w:rsid w:val="004A1B78"/>
    <w:rsid w:val="004A4864"/>
    <w:rsid w:val="004A555E"/>
    <w:rsid w:val="004B057C"/>
    <w:rsid w:val="004C4B51"/>
    <w:rsid w:val="004C626C"/>
    <w:rsid w:val="004D094D"/>
    <w:rsid w:val="004E63D0"/>
    <w:rsid w:val="004F25C6"/>
    <w:rsid w:val="004F797A"/>
    <w:rsid w:val="00502F8C"/>
    <w:rsid w:val="00510316"/>
    <w:rsid w:val="005124FF"/>
    <w:rsid w:val="00513286"/>
    <w:rsid w:val="00514A6C"/>
    <w:rsid w:val="00515FAA"/>
    <w:rsid w:val="00516FDB"/>
    <w:rsid w:val="00527767"/>
    <w:rsid w:val="00536303"/>
    <w:rsid w:val="0054099A"/>
    <w:rsid w:val="00540EFD"/>
    <w:rsid w:val="0054248F"/>
    <w:rsid w:val="00544843"/>
    <w:rsid w:val="00546582"/>
    <w:rsid w:val="005476A7"/>
    <w:rsid w:val="0056196D"/>
    <w:rsid w:val="005619D1"/>
    <w:rsid w:val="00561C6D"/>
    <w:rsid w:val="00572217"/>
    <w:rsid w:val="00582D9D"/>
    <w:rsid w:val="00593F94"/>
    <w:rsid w:val="0059434B"/>
    <w:rsid w:val="005A1614"/>
    <w:rsid w:val="005A1A87"/>
    <w:rsid w:val="005A247C"/>
    <w:rsid w:val="005B24E9"/>
    <w:rsid w:val="005C243C"/>
    <w:rsid w:val="005C257B"/>
    <w:rsid w:val="005C2DAB"/>
    <w:rsid w:val="005C4D30"/>
    <w:rsid w:val="005C7E11"/>
    <w:rsid w:val="005D42CE"/>
    <w:rsid w:val="005D5817"/>
    <w:rsid w:val="005D69FB"/>
    <w:rsid w:val="005D7235"/>
    <w:rsid w:val="005E0E4C"/>
    <w:rsid w:val="005E7DCF"/>
    <w:rsid w:val="005F0B57"/>
    <w:rsid w:val="005F1383"/>
    <w:rsid w:val="005F2FA0"/>
    <w:rsid w:val="005F3ADA"/>
    <w:rsid w:val="005F40CF"/>
    <w:rsid w:val="005F6ABE"/>
    <w:rsid w:val="00600D4E"/>
    <w:rsid w:val="00623FB5"/>
    <w:rsid w:val="00624D91"/>
    <w:rsid w:val="00624F0D"/>
    <w:rsid w:val="00642E8D"/>
    <w:rsid w:val="0065165E"/>
    <w:rsid w:val="00655016"/>
    <w:rsid w:val="00661179"/>
    <w:rsid w:val="00665A36"/>
    <w:rsid w:val="00674B27"/>
    <w:rsid w:val="00675E0E"/>
    <w:rsid w:val="00677650"/>
    <w:rsid w:val="00693568"/>
    <w:rsid w:val="006A2886"/>
    <w:rsid w:val="006A4E1F"/>
    <w:rsid w:val="006A504C"/>
    <w:rsid w:val="006B1D4F"/>
    <w:rsid w:val="006B436C"/>
    <w:rsid w:val="006C3B92"/>
    <w:rsid w:val="006D7842"/>
    <w:rsid w:val="006E2DEC"/>
    <w:rsid w:val="006E3E41"/>
    <w:rsid w:val="006F5E7A"/>
    <w:rsid w:val="006F76FB"/>
    <w:rsid w:val="00700EBD"/>
    <w:rsid w:val="00701CDD"/>
    <w:rsid w:val="00702361"/>
    <w:rsid w:val="0071201E"/>
    <w:rsid w:val="00726F0E"/>
    <w:rsid w:val="007366A6"/>
    <w:rsid w:val="007417E7"/>
    <w:rsid w:val="007476BC"/>
    <w:rsid w:val="007536C8"/>
    <w:rsid w:val="00753BBE"/>
    <w:rsid w:val="007543DC"/>
    <w:rsid w:val="007550D5"/>
    <w:rsid w:val="00756D71"/>
    <w:rsid w:val="007579AE"/>
    <w:rsid w:val="007716AE"/>
    <w:rsid w:val="00771BEE"/>
    <w:rsid w:val="00775231"/>
    <w:rsid w:val="00775A58"/>
    <w:rsid w:val="00781F88"/>
    <w:rsid w:val="00782767"/>
    <w:rsid w:val="00786590"/>
    <w:rsid w:val="00790206"/>
    <w:rsid w:val="007921A0"/>
    <w:rsid w:val="0079311E"/>
    <w:rsid w:val="00794F03"/>
    <w:rsid w:val="00795798"/>
    <w:rsid w:val="0079695F"/>
    <w:rsid w:val="007A55E5"/>
    <w:rsid w:val="007A64BA"/>
    <w:rsid w:val="007A79EC"/>
    <w:rsid w:val="007B003B"/>
    <w:rsid w:val="007B1A8C"/>
    <w:rsid w:val="007B1F75"/>
    <w:rsid w:val="007B5D06"/>
    <w:rsid w:val="007D462D"/>
    <w:rsid w:val="007D7873"/>
    <w:rsid w:val="007E1FBF"/>
    <w:rsid w:val="007E7A1E"/>
    <w:rsid w:val="007E7EC4"/>
    <w:rsid w:val="007F28EE"/>
    <w:rsid w:val="007F3293"/>
    <w:rsid w:val="007F790B"/>
    <w:rsid w:val="00811FEC"/>
    <w:rsid w:val="008122DC"/>
    <w:rsid w:val="008125AC"/>
    <w:rsid w:val="0081275B"/>
    <w:rsid w:val="00820109"/>
    <w:rsid w:val="008239AF"/>
    <w:rsid w:val="00825603"/>
    <w:rsid w:val="00833EF6"/>
    <w:rsid w:val="008347A5"/>
    <w:rsid w:val="00840597"/>
    <w:rsid w:val="00841AFB"/>
    <w:rsid w:val="00842F86"/>
    <w:rsid w:val="00843B04"/>
    <w:rsid w:val="00843B9A"/>
    <w:rsid w:val="0084745C"/>
    <w:rsid w:val="008523B6"/>
    <w:rsid w:val="008528FC"/>
    <w:rsid w:val="00853150"/>
    <w:rsid w:val="00856006"/>
    <w:rsid w:val="008660B7"/>
    <w:rsid w:val="0087372D"/>
    <w:rsid w:val="00876784"/>
    <w:rsid w:val="00877DD0"/>
    <w:rsid w:val="00881CFA"/>
    <w:rsid w:val="00885124"/>
    <w:rsid w:val="008858E1"/>
    <w:rsid w:val="008865B6"/>
    <w:rsid w:val="008950E9"/>
    <w:rsid w:val="008968A9"/>
    <w:rsid w:val="00896B55"/>
    <w:rsid w:val="008A0375"/>
    <w:rsid w:val="008A3200"/>
    <w:rsid w:val="008A4DB9"/>
    <w:rsid w:val="008B5791"/>
    <w:rsid w:val="008B5CE4"/>
    <w:rsid w:val="008C7736"/>
    <w:rsid w:val="008C7DE5"/>
    <w:rsid w:val="008D6A6B"/>
    <w:rsid w:val="008D6ABD"/>
    <w:rsid w:val="008E584A"/>
    <w:rsid w:val="008F065F"/>
    <w:rsid w:val="008F60C8"/>
    <w:rsid w:val="0090180A"/>
    <w:rsid w:val="00903700"/>
    <w:rsid w:val="00904976"/>
    <w:rsid w:val="00905B57"/>
    <w:rsid w:val="009079DE"/>
    <w:rsid w:val="00914C95"/>
    <w:rsid w:val="00924413"/>
    <w:rsid w:val="00924A34"/>
    <w:rsid w:val="00926027"/>
    <w:rsid w:val="0092779C"/>
    <w:rsid w:val="00927D19"/>
    <w:rsid w:val="00933F60"/>
    <w:rsid w:val="00935935"/>
    <w:rsid w:val="009419EB"/>
    <w:rsid w:val="009442F7"/>
    <w:rsid w:val="00952954"/>
    <w:rsid w:val="00953FC5"/>
    <w:rsid w:val="00954032"/>
    <w:rsid w:val="0096473B"/>
    <w:rsid w:val="0096699C"/>
    <w:rsid w:val="009702F7"/>
    <w:rsid w:val="009710E0"/>
    <w:rsid w:val="009743ED"/>
    <w:rsid w:val="0097585F"/>
    <w:rsid w:val="009822C2"/>
    <w:rsid w:val="0098701B"/>
    <w:rsid w:val="00992D93"/>
    <w:rsid w:val="0099488E"/>
    <w:rsid w:val="009A0E1F"/>
    <w:rsid w:val="009A7779"/>
    <w:rsid w:val="009B0748"/>
    <w:rsid w:val="009B11B9"/>
    <w:rsid w:val="009B7136"/>
    <w:rsid w:val="009C3588"/>
    <w:rsid w:val="009C570A"/>
    <w:rsid w:val="009C5E22"/>
    <w:rsid w:val="009C74EF"/>
    <w:rsid w:val="009D0E07"/>
    <w:rsid w:val="009D29E6"/>
    <w:rsid w:val="009D3C63"/>
    <w:rsid w:val="009D515C"/>
    <w:rsid w:val="009D5C4D"/>
    <w:rsid w:val="009E1FB8"/>
    <w:rsid w:val="009E24E3"/>
    <w:rsid w:val="009E4F23"/>
    <w:rsid w:val="009F0EB2"/>
    <w:rsid w:val="00A0138B"/>
    <w:rsid w:val="00A02B69"/>
    <w:rsid w:val="00A0449C"/>
    <w:rsid w:val="00A05BE9"/>
    <w:rsid w:val="00A07D5C"/>
    <w:rsid w:val="00A12F1A"/>
    <w:rsid w:val="00A1443F"/>
    <w:rsid w:val="00A26AA0"/>
    <w:rsid w:val="00A319AB"/>
    <w:rsid w:val="00A31A72"/>
    <w:rsid w:val="00A46F9D"/>
    <w:rsid w:val="00A47C6E"/>
    <w:rsid w:val="00A47C85"/>
    <w:rsid w:val="00A47FCD"/>
    <w:rsid w:val="00A50BA4"/>
    <w:rsid w:val="00A52695"/>
    <w:rsid w:val="00A57794"/>
    <w:rsid w:val="00A62ED0"/>
    <w:rsid w:val="00A64CD8"/>
    <w:rsid w:val="00A65AE4"/>
    <w:rsid w:val="00A71133"/>
    <w:rsid w:val="00A71368"/>
    <w:rsid w:val="00A722B0"/>
    <w:rsid w:val="00A775E5"/>
    <w:rsid w:val="00A8754D"/>
    <w:rsid w:val="00A87EE0"/>
    <w:rsid w:val="00A91E10"/>
    <w:rsid w:val="00A9335C"/>
    <w:rsid w:val="00A97119"/>
    <w:rsid w:val="00AA30B8"/>
    <w:rsid w:val="00AA3911"/>
    <w:rsid w:val="00AB4762"/>
    <w:rsid w:val="00AD3992"/>
    <w:rsid w:val="00AD467D"/>
    <w:rsid w:val="00AD46FD"/>
    <w:rsid w:val="00AD7B7E"/>
    <w:rsid w:val="00AE1504"/>
    <w:rsid w:val="00AE2515"/>
    <w:rsid w:val="00AE25DF"/>
    <w:rsid w:val="00AF7E7C"/>
    <w:rsid w:val="00B00192"/>
    <w:rsid w:val="00B01463"/>
    <w:rsid w:val="00B05D56"/>
    <w:rsid w:val="00B07A0A"/>
    <w:rsid w:val="00B11BA5"/>
    <w:rsid w:val="00B11C53"/>
    <w:rsid w:val="00B16686"/>
    <w:rsid w:val="00B21BEE"/>
    <w:rsid w:val="00B27443"/>
    <w:rsid w:val="00B37F0B"/>
    <w:rsid w:val="00B41889"/>
    <w:rsid w:val="00B43061"/>
    <w:rsid w:val="00B5004D"/>
    <w:rsid w:val="00B6115A"/>
    <w:rsid w:val="00B62014"/>
    <w:rsid w:val="00B660C5"/>
    <w:rsid w:val="00B8744E"/>
    <w:rsid w:val="00B87682"/>
    <w:rsid w:val="00B908BD"/>
    <w:rsid w:val="00B90B4B"/>
    <w:rsid w:val="00B929BB"/>
    <w:rsid w:val="00BA0470"/>
    <w:rsid w:val="00BA090B"/>
    <w:rsid w:val="00BA0E5A"/>
    <w:rsid w:val="00BA1170"/>
    <w:rsid w:val="00BA5F1A"/>
    <w:rsid w:val="00BB3109"/>
    <w:rsid w:val="00BB363C"/>
    <w:rsid w:val="00BC44F6"/>
    <w:rsid w:val="00BD2F74"/>
    <w:rsid w:val="00BD77A2"/>
    <w:rsid w:val="00BE034F"/>
    <w:rsid w:val="00BE2973"/>
    <w:rsid w:val="00BE6834"/>
    <w:rsid w:val="00BF1787"/>
    <w:rsid w:val="00BF22EE"/>
    <w:rsid w:val="00BF2B81"/>
    <w:rsid w:val="00BF5C80"/>
    <w:rsid w:val="00C015D5"/>
    <w:rsid w:val="00C035C1"/>
    <w:rsid w:val="00C03A0B"/>
    <w:rsid w:val="00C058A8"/>
    <w:rsid w:val="00C07FE8"/>
    <w:rsid w:val="00C11A47"/>
    <w:rsid w:val="00C11C07"/>
    <w:rsid w:val="00C12786"/>
    <w:rsid w:val="00C17F3D"/>
    <w:rsid w:val="00C21A4F"/>
    <w:rsid w:val="00C2236E"/>
    <w:rsid w:val="00C22B41"/>
    <w:rsid w:val="00C25DE0"/>
    <w:rsid w:val="00C31D34"/>
    <w:rsid w:val="00C328B7"/>
    <w:rsid w:val="00C414F4"/>
    <w:rsid w:val="00C43EAD"/>
    <w:rsid w:val="00C4552B"/>
    <w:rsid w:val="00C46CDA"/>
    <w:rsid w:val="00C50634"/>
    <w:rsid w:val="00C52DFD"/>
    <w:rsid w:val="00C5395C"/>
    <w:rsid w:val="00C5774C"/>
    <w:rsid w:val="00C63096"/>
    <w:rsid w:val="00C73E59"/>
    <w:rsid w:val="00C80CFA"/>
    <w:rsid w:val="00C83A09"/>
    <w:rsid w:val="00C8538F"/>
    <w:rsid w:val="00C90D29"/>
    <w:rsid w:val="00C92F1C"/>
    <w:rsid w:val="00C950EE"/>
    <w:rsid w:val="00CB0431"/>
    <w:rsid w:val="00CC16DE"/>
    <w:rsid w:val="00CC2F62"/>
    <w:rsid w:val="00CC3CDA"/>
    <w:rsid w:val="00CC4D32"/>
    <w:rsid w:val="00CC56F5"/>
    <w:rsid w:val="00CC585A"/>
    <w:rsid w:val="00CC5E4E"/>
    <w:rsid w:val="00CC628F"/>
    <w:rsid w:val="00CD3480"/>
    <w:rsid w:val="00CF52FF"/>
    <w:rsid w:val="00CF65FF"/>
    <w:rsid w:val="00CF69F3"/>
    <w:rsid w:val="00CF6D2E"/>
    <w:rsid w:val="00D01966"/>
    <w:rsid w:val="00D02835"/>
    <w:rsid w:val="00D05367"/>
    <w:rsid w:val="00D2174F"/>
    <w:rsid w:val="00D251E9"/>
    <w:rsid w:val="00D308D6"/>
    <w:rsid w:val="00D345B7"/>
    <w:rsid w:val="00D34699"/>
    <w:rsid w:val="00D34BC0"/>
    <w:rsid w:val="00D366C3"/>
    <w:rsid w:val="00D36A06"/>
    <w:rsid w:val="00D404DB"/>
    <w:rsid w:val="00D42750"/>
    <w:rsid w:val="00D43F11"/>
    <w:rsid w:val="00D4753F"/>
    <w:rsid w:val="00D50996"/>
    <w:rsid w:val="00D616CF"/>
    <w:rsid w:val="00D628C1"/>
    <w:rsid w:val="00D62A73"/>
    <w:rsid w:val="00D71EE0"/>
    <w:rsid w:val="00D74053"/>
    <w:rsid w:val="00D76C77"/>
    <w:rsid w:val="00D800DD"/>
    <w:rsid w:val="00D9048F"/>
    <w:rsid w:val="00D92764"/>
    <w:rsid w:val="00D97D43"/>
    <w:rsid w:val="00DA5798"/>
    <w:rsid w:val="00DA6CC3"/>
    <w:rsid w:val="00DB470F"/>
    <w:rsid w:val="00DC5442"/>
    <w:rsid w:val="00DC57BF"/>
    <w:rsid w:val="00DD2884"/>
    <w:rsid w:val="00DD4B4F"/>
    <w:rsid w:val="00DE25C3"/>
    <w:rsid w:val="00DE5211"/>
    <w:rsid w:val="00DE5AAB"/>
    <w:rsid w:val="00DF2BB9"/>
    <w:rsid w:val="00DF55DD"/>
    <w:rsid w:val="00E01651"/>
    <w:rsid w:val="00E10696"/>
    <w:rsid w:val="00E163A6"/>
    <w:rsid w:val="00E16B19"/>
    <w:rsid w:val="00E17E42"/>
    <w:rsid w:val="00E516A2"/>
    <w:rsid w:val="00E51C9A"/>
    <w:rsid w:val="00E5332C"/>
    <w:rsid w:val="00E55184"/>
    <w:rsid w:val="00E55494"/>
    <w:rsid w:val="00E6057B"/>
    <w:rsid w:val="00E661BB"/>
    <w:rsid w:val="00E67F49"/>
    <w:rsid w:val="00E7290B"/>
    <w:rsid w:val="00E80B7E"/>
    <w:rsid w:val="00E9108F"/>
    <w:rsid w:val="00E95346"/>
    <w:rsid w:val="00EA67F7"/>
    <w:rsid w:val="00EA770D"/>
    <w:rsid w:val="00EB0F56"/>
    <w:rsid w:val="00EB7C50"/>
    <w:rsid w:val="00EB7F85"/>
    <w:rsid w:val="00EC06EF"/>
    <w:rsid w:val="00EC14A8"/>
    <w:rsid w:val="00EC43D5"/>
    <w:rsid w:val="00ED3DCC"/>
    <w:rsid w:val="00EE095F"/>
    <w:rsid w:val="00EE78B9"/>
    <w:rsid w:val="00EF1697"/>
    <w:rsid w:val="00EF2CFB"/>
    <w:rsid w:val="00F11CD4"/>
    <w:rsid w:val="00F260B8"/>
    <w:rsid w:val="00F27E0A"/>
    <w:rsid w:val="00F30C18"/>
    <w:rsid w:val="00F326C3"/>
    <w:rsid w:val="00F33B47"/>
    <w:rsid w:val="00F40A25"/>
    <w:rsid w:val="00F42F70"/>
    <w:rsid w:val="00F560FB"/>
    <w:rsid w:val="00F5705A"/>
    <w:rsid w:val="00F7066D"/>
    <w:rsid w:val="00F7073A"/>
    <w:rsid w:val="00F7128F"/>
    <w:rsid w:val="00F71681"/>
    <w:rsid w:val="00F744D5"/>
    <w:rsid w:val="00F747F0"/>
    <w:rsid w:val="00F80C5B"/>
    <w:rsid w:val="00F9326B"/>
    <w:rsid w:val="00F97EB9"/>
    <w:rsid w:val="00FA1B45"/>
    <w:rsid w:val="00FA27CF"/>
    <w:rsid w:val="00FA5C16"/>
    <w:rsid w:val="00FA6582"/>
    <w:rsid w:val="00FA686F"/>
    <w:rsid w:val="00FC075A"/>
    <w:rsid w:val="00FC41BC"/>
    <w:rsid w:val="00FC6CAF"/>
    <w:rsid w:val="00FD198C"/>
    <w:rsid w:val="00FD7BD1"/>
    <w:rsid w:val="00FE4245"/>
    <w:rsid w:val="00FE7E70"/>
    <w:rsid w:val="00FF4A14"/>
    <w:rsid w:val="00FF71A6"/>
    <w:rsid w:val="083B1074"/>
    <w:rsid w:val="158D561C"/>
    <w:rsid w:val="2109570E"/>
    <w:rsid w:val="264F2E9C"/>
    <w:rsid w:val="34524D29"/>
    <w:rsid w:val="35E06826"/>
    <w:rsid w:val="4A6A3E6A"/>
    <w:rsid w:val="4B182C9B"/>
    <w:rsid w:val="5218605C"/>
    <w:rsid w:val="597F2167"/>
    <w:rsid w:val="59FA4767"/>
    <w:rsid w:val="6108337D"/>
    <w:rsid w:val="6217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qFormat/>
    <w:uiPriority w:val="0"/>
    <w:rPr>
      <w:color w:val="CC0033"/>
    </w:rPr>
  </w:style>
  <w:style w:type="character" w:styleId="8">
    <w:name w:val="Hyperlink"/>
    <w:basedOn w:val="6"/>
    <w:unhideWhenUsed/>
    <w:qFormat/>
    <w:uiPriority w:val="99"/>
    <w:rPr>
      <w:color w:val="153B84"/>
      <w:u w:val="none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6"/>
    <w:link w:val="5"/>
    <w:qFormat/>
    <w:uiPriority w:val="0"/>
    <w:rPr>
      <w:sz w:val="18"/>
      <w:szCs w:val="18"/>
    </w:rPr>
  </w:style>
  <w:style w:type="character" w:customStyle="1" w:styleId="12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3">
    <w:name w:val="批注框文本 Char"/>
    <w:basedOn w:val="6"/>
    <w:link w:val="3"/>
    <w:semiHidden/>
    <w:qFormat/>
    <w:uiPriority w:val="99"/>
    <w:rPr>
      <w:sz w:val="18"/>
      <w:szCs w:val="18"/>
    </w:rPr>
  </w:style>
  <w:style w:type="paragraph" w:customStyle="1" w:styleId="14">
    <w:name w:val="无间隔1"/>
    <w:link w:val="15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5">
    <w:name w:val="无间隔 Char"/>
    <w:basedOn w:val="6"/>
    <w:link w:val="14"/>
    <w:qFormat/>
    <w:uiPriority w:val="1"/>
    <w:rPr>
      <w:kern w:val="0"/>
      <w:sz w:val="22"/>
    </w:rPr>
  </w:style>
  <w:style w:type="paragraph" w:customStyle="1" w:styleId="16">
    <w:name w:val="DefaultParagraph"/>
    <w:qFormat/>
    <w:uiPriority w:val="0"/>
    <w:rPr>
      <w:rFonts w:hAnsi="Calibri" w:asci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7">
    <w:name w:val="纯文本 Char"/>
    <w:basedOn w:val="6"/>
    <w:link w:val="18"/>
    <w:qFormat/>
    <w:uiPriority w:val="0"/>
    <w:rPr>
      <w:rFonts w:ascii="宋体" w:hAnsi="Courier New" w:eastAsia="宋体" w:cs="Times New Roman"/>
      <w:szCs w:val="21"/>
    </w:rPr>
  </w:style>
  <w:style w:type="paragraph" w:customStyle="1" w:styleId="18">
    <w:name w:val="纯文本1"/>
    <w:basedOn w:val="1"/>
    <w:link w:val="17"/>
    <w:qFormat/>
    <w:uiPriority w:val="0"/>
    <w:rPr>
      <w:rFonts w:ascii="宋体" w:hAnsi="Courier New" w:eastAsia="宋体" w:cs="Times New Roman"/>
      <w:kern w:val="0"/>
      <w:sz w:val="20"/>
      <w:szCs w:val="21"/>
    </w:rPr>
  </w:style>
  <w:style w:type="paragraph" w:styleId="1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Arial"/>
    </w:rPr>
  </w:style>
  <w:style w:type="paragraph" w:customStyle="1" w:styleId="20">
    <w:name w:val="_Style 90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  <w:style w:type="paragraph" w:customStyle="1" w:styleId="21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4.jpe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144160-CA94-4363-8168-C6D359CB98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4319</Words>
  <Characters>4503</Characters>
  <Lines>39</Lines>
  <Paragraphs>11</Paragraphs>
  <TotalTime>1927</TotalTime>
  <ScaleCrop>false</ScaleCrop>
  <LinksUpToDate>false</LinksUpToDate>
  <CharactersWithSpaces>5395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2017-10-08T08:46:00Z</dcterms:created>
  <dc:creator>123</dc:creator>
  <cp:lastModifiedBy>Administrator</cp:lastModifiedBy>
  <dcterms:modified xsi:type="dcterms:W3CDTF">2022-08-28T10:05:23Z</dcterms:modified>
  <cp:revision>456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